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22DD9" w14:textId="21A5C9B3" w:rsidR="003D27F5" w:rsidRPr="002275BA" w:rsidRDefault="00A22895" w:rsidP="002275BA">
      <w:pPr>
        <w:spacing w:before="100"/>
        <w:ind w:right="194"/>
        <w:jc w:val="right"/>
        <w:rPr>
          <w:rFonts w:ascii="Century Gothic" w:eastAsia="Century Gothic" w:hAnsi="Century Gothic" w:cs="Century Gothic"/>
          <w:b/>
          <w:bCs/>
          <w:noProof/>
          <w:sz w:val="40"/>
          <w:szCs w:val="40"/>
        </w:rPr>
      </w:pPr>
      <w:r w:rsidRPr="005304A5">
        <w:rPr>
          <w:rFonts w:ascii="Century Gothic" w:eastAsia="Times New Roman" w:hAnsi="Century Gothic" w:cs="Segoe UI"/>
          <w:color w:val="FFFFFF"/>
          <w:kern w:val="36"/>
          <w:sz w:val="50"/>
          <w:szCs w:val="50"/>
          <w:lang w:eastAsia="fi-FI"/>
        </w:rPr>
        <w:t xml:space="preserve">Laren ala-asteen koululaisia ja henkilökuntaa </w:t>
      </w:r>
      <w:r w:rsidR="7D67191B" w:rsidRPr="005304A5">
        <w:rPr>
          <w:rFonts w:ascii="Century Gothic" w:eastAsia="Times New Roman" w:hAnsi="Century Gothic" w:cs="Segoe UI"/>
          <w:color w:val="FFFFFF"/>
          <w:kern w:val="36"/>
          <w:sz w:val="50"/>
          <w:szCs w:val="50"/>
          <w:lang w:eastAsia="fi-FI"/>
        </w:rPr>
        <w:t>12.3</w:t>
      </w:r>
      <w:r w:rsidR="003D27F5" w:rsidRPr="005304A5">
        <w:rPr>
          <w:rFonts w:ascii="Century Gothic" w:eastAsia="Times New Roman" w:hAnsi="Century Gothic" w:cs="Segoe UI"/>
          <w:color w:val="FFFFFF"/>
          <w:kern w:val="36"/>
          <w:sz w:val="50"/>
          <w:szCs w:val="50"/>
          <w:lang w:eastAsia="fi-FI"/>
        </w:rPr>
        <w:t>12.</w:t>
      </w:r>
      <w:r w:rsidR="003D27F5" w:rsidRPr="005304A5">
        <w:rPr>
          <w:rFonts w:ascii="Century Gothic" w:eastAsia="Times New Roman" w:hAnsi="Century Gothic" w:cs="Segoe UI"/>
          <w:color w:val="FFFFFF"/>
          <w:kern w:val="36"/>
          <w:lang w:eastAsia="fi-FI"/>
        </w:rPr>
        <w:t>3</w:t>
      </w:r>
      <w:r w:rsidR="00ED7F93">
        <w:rPr>
          <w:rFonts w:ascii="Century Gothic" w:eastAsia="Times New Roman" w:hAnsi="Century Gothic" w:cs="Segoe UI"/>
          <w:color w:val="FFFFFF"/>
          <w:kern w:val="36"/>
          <w:lang w:eastAsia="fi-FI"/>
        </w:rPr>
        <w:t>18</w:t>
      </w:r>
      <w:r w:rsidR="008C10B5">
        <w:rPr>
          <w:rFonts w:ascii="Century Gothic" w:eastAsia="Times New Roman" w:hAnsi="Century Gothic" w:cs="Segoe UI"/>
          <w:color w:val="FFFFFF"/>
          <w:kern w:val="36"/>
          <w:lang w:eastAsia="fi-FI"/>
        </w:rPr>
        <w:t>27</w:t>
      </w:r>
      <w:r w:rsidR="00FC014F">
        <w:rPr>
          <w:rFonts w:ascii="Century Gothic" w:eastAsia="Times New Roman" w:hAnsi="Century Gothic" w:cs="Segoe UI"/>
          <w:color w:val="FFFFFF"/>
          <w:kern w:val="36"/>
          <w:lang w:eastAsia="fi-FI"/>
        </w:rPr>
        <w:t>3</w:t>
      </w:r>
      <w:r w:rsidR="003A6435">
        <w:rPr>
          <w:rFonts w:ascii="Century Gothic" w:eastAsia="Times New Roman" w:hAnsi="Century Gothic" w:cs="Segoe UI"/>
          <w:color w:val="FFFFFF"/>
          <w:kern w:val="36"/>
          <w:lang w:eastAsia="fi-FI"/>
        </w:rPr>
        <w:t>23223</w:t>
      </w:r>
      <w:r w:rsidR="002275BA">
        <w:rPr>
          <w:rFonts w:ascii="Century Gothic" w:eastAsia="Times New Roman" w:hAnsi="Century Gothic" w:cs="Segoe UI"/>
          <w:color w:val="FFFFFF"/>
          <w:kern w:val="36"/>
          <w:lang w:eastAsia="fi-FI"/>
        </w:rPr>
        <w:t>222222</w:t>
      </w:r>
      <w:r w:rsidR="002275BA" w:rsidRPr="002275BA">
        <w:rPr>
          <w:rFonts w:ascii="Century Gothic" w:eastAsia="Times New Roman" w:hAnsi="Century Gothic" w:cs="Segoe UI"/>
          <w:kern w:val="36"/>
          <w:lang w:eastAsia="fi-FI"/>
        </w:rPr>
        <w:tab/>
      </w:r>
      <w:r w:rsidR="00FC0036">
        <w:rPr>
          <w:rFonts w:ascii="Century Gothic" w:eastAsia="Times New Roman" w:hAnsi="Century Gothic" w:cs="Segoe UI"/>
          <w:kern w:val="36"/>
          <w:lang w:eastAsia="fi-FI"/>
        </w:rPr>
        <w:t>1</w:t>
      </w:r>
      <w:r w:rsidR="00E35DED">
        <w:rPr>
          <w:rFonts w:ascii="Century Gothic" w:eastAsia="Times New Roman" w:hAnsi="Century Gothic" w:cs="Segoe UI"/>
          <w:kern w:val="36"/>
          <w:lang w:eastAsia="fi-FI"/>
        </w:rPr>
        <w:t>7</w:t>
      </w:r>
      <w:r w:rsidR="002275BA" w:rsidRPr="002275BA">
        <w:rPr>
          <w:rFonts w:ascii="Century Gothic" w:eastAsia="Times New Roman" w:hAnsi="Century Gothic" w:cs="Segoe UI"/>
          <w:kern w:val="36"/>
          <w:lang w:eastAsia="fi-FI"/>
        </w:rPr>
        <w:t>.</w:t>
      </w:r>
      <w:r w:rsidR="00FC0036">
        <w:rPr>
          <w:rFonts w:ascii="Century Gothic" w:eastAsia="Times New Roman" w:hAnsi="Century Gothic" w:cs="Segoe UI"/>
          <w:kern w:val="36"/>
          <w:lang w:eastAsia="fi-FI"/>
        </w:rPr>
        <w:t>4</w:t>
      </w:r>
      <w:r w:rsidR="002275BA" w:rsidRPr="002275BA">
        <w:rPr>
          <w:rFonts w:ascii="Century Gothic" w:eastAsia="Times New Roman" w:hAnsi="Century Gothic" w:cs="Segoe UI"/>
          <w:kern w:val="36"/>
          <w:lang w:eastAsia="fi-FI"/>
        </w:rPr>
        <w:t>.202</w:t>
      </w:r>
      <w:r w:rsidR="001631D4">
        <w:rPr>
          <w:rFonts w:ascii="Century Gothic" w:eastAsia="Times New Roman" w:hAnsi="Century Gothic" w:cs="Segoe UI"/>
          <w:kern w:val="36"/>
          <w:lang w:eastAsia="fi-FI"/>
        </w:rPr>
        <w:t>1</w:t>
      </w:r>
    </w:p>
    <w:p w14:paraId="3ECCDF85" w14:textId="030D3FB3" w:rsidR="00FC0036" w:rsidRPr="00FC0036" w:rsidRDefault="00FC0036" w:rsidP="00FC0036">
      <w:pPr>
        <w:spacing w:after="100" w:afterAutospacing="1" w:line="240" w:lineRule="auto"/>
        <w:rPr>
          <w:rFonts w:ascii="Century Gothic" w:eastAsia="Century Gothic" w:hAnsi="Century Gothic" w:cs="Century Gothic"/>
          <w:b/>
          <w:bCs/>
          <w:noProof/>
          <w:sz w:val="40"/>
          <w:szCs w:val="40"/>
        </w:rPr>
      </w:pPr>
      <w:r w:rsidRPr="00FC0036">
        <w:rPr>
          <w:rFonts w:ascii="Century Gothic" w:eastAsia="Century Gothic" w:hAnsi="Century Gothic" w:cs="Century Gothic"/>
          <w:b/>
          <w:bCs/>
          <w:noProof/>
          <w:sz w:val="26"/>
          <w:szCs w:val="26"/>
        </w:rPr>
        <w:t>Keski-Uudenmaan sote tiedottaa 1</w:t>
      </w:r>
      <w:r w:rsidR="00E35DED">
        <w:rPr>
          <w:rFonts w:ascii="Century Gothic" w:eastAsia="Century Gothic" w:hAnsi="Century Gothic" w:cs="Century Gothic"/>
          <w:b/>
          <w:bCs/>
          <w:noProof/>
          <w:sz w:val="26"/>
          <w:szCs w:val="26"/>
        </w:rPr>
        <w:t>7</w:t>
      </w:r>
      <w:r w:rsidRPr="00FC0036">
        <w:rPr>
          <w:rFonts w:ascii="Century Gothic" w:eastAsia="Century Gothic" w:hAnsi="Century Gothic" w:cs="Century Gothic"/>
          <w:b/>
          <w:bCs/>
          <w:noProof/>
          <w:sz w:val="26"/>
          <w:szCs w:val="26"/>
        </w:rPr>
        <w:t>.4.2021</w:t>
      </w:r>
      <w:r w:rsidRPr="00FC0036">
        <w:rPr>
          <w:rFonts w:ascii="Century Gothic" w:hAnsi="Century Gothic"/>
        </w:rPr>
        <w:br/>
      </w:r>
      <w:bookmarkStart w:id="0" w:name="_Hlk52037847"/>
      <w:r w:rsidR="006907CF">
        <w:rPr>
          <w:rFonts w:ascii="Century Gothic" w:eastAsia="Century Gothic" w:hAnsi="Century Gothic" w:cs="Century Gothic"/>
          <w:b/>
          <w:bCs/>
          <w:noProof/>
          <w:color w:val="C00000"/>
          <w:sz w:val="40"/>
          <w:szCs w:val="40"/>
        </w:rPr>
        <w:t>Pornaisissa Parkkojan koululla</w:t>
      </w:r>
      <w:bookmarkStart w:id="1" w:name="_GoBack"/>
      <w:bookmarkEnd w:id="1"/>
      <w:r w:rsidRPr="00FC0036">
        <w:rPr>
          <w:rFonts w:ascii="Century Gothic" w:eastAsia="Century Gothic" w:hAnsi="Century Gothic" w:cs="Century Gothic"/>
          <w:b/>
          <w:bCs/>
          <w:noProof/>
          <w:color w:val="C00000"/>
          <w:sz w:val="40"/>
          <w:szCs w:val="40"/>
        </w:rPr>
        <w:t xml:space="preserve"> </w:t>
      </w:r>
      <w:r w:rsidR="00E35DED">
        <w:rPr>
          <w:rFonts w:ascii="Century Gothic" w:eastAsia="Century Gothic" w:hAnsi="Century Gothic" w:cs="Century Gothic"/>
          <w:b/>
          <w:bCs/>
          <w:noProof/>
          <w:color w:val="C00000"/>
          <w:sz w:val="40"/>
          <w:szCs w:val="40"/>
        </w:rPr>
        <w:t>joukko</w:t>
      </w:r>
      <w:r w:rsidRPr="00FC0036">
        <w:rPr>
          <w:rFonts w:ascii="Century Gothic" w:eastAsia="Century Gothic" w:hAnsi="Century Gothic" w:cs="Century Gothic"/>
          <w:b/>
          <w:bCs/>
          <w:noProof/>
          <w:color w:val="C00000"/>
          <w:sz w:val="40"/>
          <w:szCs w:val="40"/>
        </w:rPr>
        <w:t>altistumi</w:t>
      </w:r>
      <w:r w:rsidR="00E35DED">
        <w:rPr>
          <w:rFonts w:ascii="Century Gothic" w:eastAsia="Century Gothic" w:hAnsi="Century Gothic" w:cs="Century Gothic"/>
          <w:b/>
          <w:bCs/>
          <w:noProof/>
          <w:color w:val="C00000"/>
          <w:sz w:val="40"/>
          <w:szCs w:val="40"/>
        </w:rPr>
        <w:t>nen</w:t>
      </w:r>
      <w:r w:rsidRPr="00FC0036">
        <w:rPr>
          <w:rFonts w:ascii="Century Gothic" w:eastAsia="Century Gothic" w:hAnsi="Century Gothic" w:cs="Century Gothic"/>
          <w:b/>
          <w:bCs/>
          <w:noProof/>
          <w:color w:val="C00000"/>
          <w:sz w:val="40"/>
          <w:szCs w:val="40"/>
        </w:rPr>
        <w:t xml:space="preserve"> koronavirukselle</w:t>
      </w:r>
    </w:p>
    <w:p w14:paraId="54A7CD8D" w14:textId="77777777" w:rsidR="00FC0036" w:rsidRPr="00FC0036" w:rsidRDefault="00FC0036" w:rsidP="00FC0036">
      <w:pPr>
        <w:pStyle w:val="paragraph"/>
        <w:spacing w:before="0" w:beforeAutospacing="0" w:after="0" w:afterAutospacing="0"/>
        <w:rPr>
          <w:rFonts w:ascii="Century Gothic" w:eastAsia="Times New Roman" w:hAnsi="Century Gothic" w:cs="Segoe UI"/>
        </w:rPr>
      </w:pPr>
    </w:p>
    <w:p w14:paraId="44858B11" w14:textId="74E8CB4B" w:rsidR="00FC0036" w:rsidRDefault="00E35DED" w:rsidP="00FC0036">
      <w:pPr>
        <w:pStyle w:val="paragraph"/>
        <w:spacing w:before="0" w:beforeAutospacing="0" w:after="0" w:afterAutospacing="0"/>
        <w:textAlignment w:val="baseline"/>
        <w:rPr>
          <w:rFonts w:ascii="Century Gothic" w:eastAsia="Times New Roman" w:hAnsi="Century Gothic" w:cs="Segoe UI"/>
        </w:rPr>
      </w:pPr>
      <w:r>
        <w:rPr>
          <w:rFonts w:ascii="Century Gothic" w:eastAsia="Times New Roman" w:hAnsi="Century Gothic" w:cs="Segoe UI"/>
        </w:rPr>
        <w:t xml:space="preserve">Pornaisissa </w:t>
      </w:r>
      <w:proofErr w:type="spellStart"/>
      <w:r>
        <w:rPr>
          <w:rFonts w:ascii="Century Gothic" w:eastAsia="Times New Roman" w:hAnsi="Century Gothic" w:cs="Segoe UI"/>
        </w:rPr>
        <w:t>Parkkojan</w:t>
      </w:r>
      <w:proofErr w:type="spellEnd"/>
      <w:r w:rsidR="00FC0036" w:rsidRPr="00FC0036">
        <w:rPr>
          <w:rFonts w:ascii="Century Gothic" w:eastAsia="Times New Roman" w:hAnsi="Century Gothic" w:cs="Segoe UI"/>
        </w:rPr>
        <w:t xml:space="preserve"> koulussa on tapahtunut </w:t>
      </w:r>
      <w:r>
        <w:rPr>
          <w:rFonts w:ascii="Century Gothic" w:eastAsia="Times New Roman" w:hAnsi="Century Gothic" w:cs="Segoe UI"/>
        </w:rPr>
        <w:t>joukko</w:t>
      </w:r>
      <w:r w:rsidR="00FC0036" w:rsidRPr="00FC0036">
        <w:rPr>
          <w:rFonts w:ascii="Century Gothic" w:eastAsia="Times New Roman" w:hAnsi="Century Gothic" w:cs="Segoe UI"/>
        </w:rPr>
        <w:t>altistumi</w:t>
      </w:r>
      <w:r>
        <w:rPr>
          <w:rFonts w:ascii="Century Gothic" w:eastAsia="Times New Roman" w:hAnsi="Century Gothic" w:cs="Segoe UI"/>
        </w:rPr>
        <w:t>nen</w:t>
      </w:r>
      <w:r w:rsidR="00FC0036" w:rsidRPr="00FC0036">
        <w:rPr>
          <w:rFonts w:ascii="Century Gothic" w:eastAsia="Times New Roman" w:hAnsi="Century Gothic" w:cs="Segoe UI"/>
        </w:rPr>
        <w:t xml:space="preserve"> koronavirukselle. Koululla on ollut koronapositiiviseksi todettu henkilö</w:t>
      </w:r>
      <w:bookmarkStart w:id="2" w:name="_Hlk52615789"/>
      <w:r w:rsidR="00FC0036" w:rsidRPr="00FC0036">
        <w:rPr>
          <w:rFonts w:ascii="Century Gothic" w:eastAsia="Times New Roman" w:hAnsi="Century Gothic" w:cs="Segoe UI"/>
        </w:rPr>
        <w:t xml:space="preserve"> </w:t>
      </w:r>
      <w:r>
        <w:rPr>
          <w:rFonts w:ascii="Century Gothic" w:eastAsia="Times New Roman" w:hAnsi="Century Gothic" w:cs="Segoe UI"/>
        </w:rPr>
        <w:t>14.-15</w:t>
      </w:r>
      <w:r w:rsidR="00FC0036" w:rsidRPr="00FC0036">
        <w:rPr>
          <w:rFonts w:ascii="Century Gothic" w:eastAsia="Times New Roman" w:hAnsi="Century Gothic" w:cs="Segoe UI"/>
        </w:rPr>
        <w:t>.4. Altistuneet</w:t>
      </w:r>
      <w:r>
        <w:rPr>
          <w:rFonts w:ascii="Century Gothic" w:eastAsia="Times New Roman" w:hAnsi="Century Gothic" w:cs="Segoe UI"/>
        </w:rPr>
        <w:t xml:space="preserve"> henkilöt </w:t>
      </w:r>
      <w:r w:rsidR="00FC0036" w:rsidRPr="00FC0036">
        <w:rPr>
          <w:rFonts w:ascii="Century Gothic" w:eastAsia="Times New Roman" w:hAnsi="Century Gothic" w:cs="Segoe UI"/>
        </w:rPr>
        <w:t xml:space="preserve">asetetaan kotikaranteeniin Keusoten tartuntataudeista vastaavan lääkärin määräyksestä. </w:t>
      </w:r>
      <w:bookmarkEnd w:id="2"/>
      <w:r w:rsidR="00FC0036" w:rsidRPr="00FC0036">
        <w:rPr>
          <w:rFonts w:ascii="Century Gothic" w:eastAsia="Times New Roman" w:hAnsi="Century Gothic" w:cs="Segoe UI"/>
        </w:rPr>
        <w:t xml:space="preserve">Keusoten infektio- ja tartuntatautiyksikkö on henkilökohtaisesti yhteydessä altistuneisiin. Huoltajat saavat tarkemmat ohjeet koulun kautta. Yhteensä karanteeniin asetetaan </w:t>
      </w:r>
      <w:r>
        <w:rPr>
          <w:rFonts w:ascii="Century Gothic" w:eastAsia="Times New Roman" w:hAnsi="Century Gothic" w:cs="Segoe UI"/>
        </w:rPr>
        <w:t>reilu</w:t>
      </w:r>
      <w:r w:rsidR="00FC0036" w:rsidRPr="00FC0036">
        <w:rPr>
          <w:rFonts w:ascii="Century Gothic" w:eastAsia="Times New Roman" w:hAnsi="Century Gothic" w:cs="Segoe UI"/>
        </w:rPr>
        <w:t xml:space="preserve"> </w:t>
      </w:r>
      <w:r>
        <w:rPr>
          <w:rFonts w:ascii="Century Gothic" w:eastAsia="Times New Roman" w:hAnsi="Century Gothic" w:cs="Segoe UI"/>
        </w:rPr>
        <w:t>20</w:t>
      </w:r>
      <w:r w:rsidR="00FC0036" w:rsidRPr="00FC0036">
        <w:rPr>
          <w:rFonts w:ascii="Century Gothic" w:eastAsia="Times New Roman" w:hAnsi="Century Gothic" w:cs="Segoe UI"/>
        </w:rPr>
        <w:t xml:space="preserve"> henkilöä. </w:t>
      </w:r>
    </w:p>
    <w:p w14:paraId="21CBE825" w14:textId="26959C80" w:rsidR="00E35DED" w:rsidRDefault="00E35DED" w:rsidP="00FC0036">
      <w:pPr>
        <w:pStyle w:val="paragraph"/>
        <w:spacing w:before="0" w:beforeAutospacing="0" w:after="0" w:afterAutospacing="0"/>
        <w:textAlignment w:val="baseline"/>
        <w:rPr>
          <w:rFonts w:ascii="Century Gothic" w:eastAsia="Times New Roman" w:hAnsi="Century Gothic" w:cs="Segoe UI"/>
        </w:rPr>
      </w:pPr>
    </w:p>
    <w:p w14:paraId="32F94D8A" w14:textId="77777777" w:rsidR="00E35DED" w:rsidRDefault="00E35DED" w:rsidP="00E35DED">
      <w:pPr>
        <w:pStyle w:val="paragraph"/>
        <w:spacing w:before="0" w:beforeAutospacing="0" w:after="0" w:afterAutospacing="0"/>
        <w:textAlignment w:val="baseline"/>
        <w:rPr>
          <w:rFonts w:ascii="Century Gothic" w:eastAsia="Times New Roman" w:hAnsi="Century Gothic" w:cs="Segoe UI"/>
        </w:rPr>
      </w:pPr>
      <w:r>
        <w:rPr>
          <w:rFonts w:ascii="Century Gothic" w:eastAsia="Times New Roman" w:hAnsi="Century Gothic" w:cs="Segoe UI"/>
        </w:rPr>
        <w:t xml:space="preserve">Todettu koronavirus on seulontatestissä osoittautunut s-geeninegatiiviseksi, joista suurin osa osoittautuu myöhemmin muuntovirukseksi. Muuntoviruksen arvioidaan olevan herkemmin leviävä, jonka vuoksi toimenpiteet ovat laajempia ja voimakkaampia. </w:t>
      </w:r>
    </w:p>
    <w:p w14:paraId="5234D3C8" w14:textId="77777777" w:rsidR="00FC0036" w:rsidRPr="00FC0036" w:rsidRDefault="00FC0036" w:rsidP="00FC0036">
      <w:pPr>
        <w:pStyle w:val="paragraph"/>
        <w:spacing w:before="0" w:beforeAutospacing="0" w:after="0" w:afterAutospacing="0"/>
        <w:textAlignment w:val="baseline"/>
        <w:rPr>
          <w:rFonts w:ascii="Century Gothic" w:eastAsia="Times New Roman" w:hAnsi="Century Gothic" w:cs="Segoe UI"/>
        </w:rPr>
      </w:pPr>
    </w:p>
    <w:p w14:paraId="4FAD79DF" w14:textId="77777777" w:rsidR="00FC0036" w:rsidRPr="00FC0036" w:rsidRDefault="00FC0036" w:rsidP="00FC0036">
      <w:pPr>
        <w:pStyle w:val="paragraph"/>
        <w:spacing w:before="0" w:beforeAutospacing="0" w:after="0" w:afterAutospacing="0"/>
        <w:textAlignment w:val="baseline"/>
        <w:rPr>
          <w:rFonts w:ascii="Century Gothic" w:eastAsia="Times New Roman" w:hAnsi="Century Gothic" w:cs="Segoe UI"/>
          <w:b/>
          <w:bCs/>
        </w:rPr>
      </w:pPr>
      <w:r w:rsidRPr="00FC0036">
        <w:rPr>
          <w:rFonts w:ascii="Century Gothic" w:eastAsia="Times New Roman" w:hAnsi="Century Gothic" w:cs="Segoe UI"/>
          <w:b/>
          <w:bCs/>
        </w:rPr>
        <w:t>Yleisohjeet väestölle koronavirustilanteeseen</w:t>
      </w:r>
    </w:p>
    <w:p w14:paraId="4D292E29" w14:textId="77777777" w:rsidR="00FC0036" w:rsidRPr="00FC0036" w:rsidRDefault="00FC0036" w:rsidP="00FC0036">
      <w:pPr>
        <w:pStyle w:val="paragraph"/>
        <w:spacing w:before="0" w:beforeAutospacing="0" w:after="0" w:afterAutospacing="0"/>
        <w:textAlignment w:val="baseline"/>
        <w:rPr>
          <w:rFonts w:ascii="Century Gothic" w:eastAsia="Times New Roman" w:hAnsi="Century Gothic" w:cs="Segoe UI"/>
        </w:rPr>
      </w:pPr>
    </w:p>
    <w:p w14:paraId="3FDCC60B" w14:textId="77777777" w:rsidR="00FC0036" w:rsidRPr="00FC0036" w:rsidRDefault="00FC0036" w:rsidP="00FC0036">
      <w:pPr>
        <w:spacing w:after="100" w:afterAutospacing="1" w:line="240" w:lineRule="auto"/>
        <w:rPr>
          <w:rFonts w:ascii="Century Gothic" w:eastAsia="Century Gothic" w:hAnsi="Century Gothic" w:cs="Century Gothic"/>
        </w:rPr>
      </w:pPr>
      <w:r w:rsidRPr="00FC0036">
        <w:rPr>
          <w:rFonts w:ascii="Century Gothic" w:eastAsia="Century Gothic" w:hAnsi="Century Gothic" w:cs="Century Gothic"/>
        </w:rPr>
        <w:t xml:space="preserve">Mikäli epäilet altistuneesi, seuraa terveydentilaasi aktiivisemmin ja vältä liikkumista koulussa, työpaikalla tai julkisissa tiloissa oireisena. Mikäli ilmenee lieviäkin oireita, hakeudu koronavirustestiin, ja jää kotiin, kunnes saat negatiivisen koronavirustuloksen. Yleistietoa karanteenista löydät verkkosivuiltamme osoitteesta www.keski-uudenmaansote.fi/koronavirus. </w:t>
      </w:r>
    </w:p>
    <w:p w14:paraId="13A66419" w14:textId="77777777" w:rsidR="00FC0036" w:rsidRPr="00FC0036" w:rsidRDefault="00FC0036" w:rsidP="00FC0036">
      <w:pPr>
        <w:spacing w:after="100" w:afterAutospacing="1" w:line="240" w:lineRule="auto"/>
        <w:rPr>
          <w:rFonts w:ascii="Century Gothic" w:eastAsia="Century Gothic" w:hAnsi="Century Gothic" w:cs="Century Gothic"/>
        </w:rPr>
      </w:pPr>
      <w:r w:rsidRPr="00FC0036">
        <w:rPr>
          <w:rFonts w:ascii="Century Gothic" w:eastAsia="Century Gothic" w:hAnsi="Century Gothic" w:cs="Century Gothic"/>
        </w:rPr>
        <w:t>Koronavirustartunnan oireita ovat esimerkiksi lämpöily, kuume, yskä, päänsärky, lihaskipu, kurkkukipu, nuha, hengenahdistus, haju- tai makuaistin menetys, pahoinvointi, ripuli ja poikkeava väsymys.</w:t>
      </w:r>
    </w:p>
    <w:p w14:paraId="715ACD39" w14:textId="77777777" w:rsidR="00FC0036" w:rsidRPr="00FC0036" w:rsidRDefault="00FC0036" w:rsidP="00FC0036">
      <w:pPr>
        <w:spacing w:after="100" w:afterAutospacing="1" w:line="240" w:lineRule="auto"/>
        <w:rPr>
          <w:rFonts w:ascii="Century Gothic" w:eastAsia="Century Gothic" w:hAnsi="Century Gothic" w:cs="Century Gothic"/>
        </w:rPr>
      </w:pPr>
      <w:r w:rsidRPr="00FC0036">
        <w:rPr>
          <w:rFonts w:ascii="Century Gothic" w:eastAsia="Century Gothic" w:hAnsi="Century Gothic" w:cs="Century Gothic"/>
        </w:rPr>
        <w:t>Keusoten alueen asukkaat voivat tehdä koronavirusoirearvion ja varata ajan koronavirusnäytteenottoon osoitteessa www.koronabotti.hus.fi. Koronavirustestiin Keusoten alueella pääsee myös Nettipalvelun kautta osoitteessa www.keusote.fi/nettipalvelu tai soittamalla Koronahoitopuhelimeen, p. 019 226 0099, 8-20.</w:t>
      </w:r>
    </w:p>
    <w:p w14:paraId="4380021C" w14:textId="77777777" w:rsidR="00FC0036" w:rsidRPr="00FC0036" w:rsidRDefault="00FC0036" w:rsidP="00FC0036">
      <w:pPr>
        <w:spacing w:after="100" w:afterAutospacing="1" w:line="240" w:lineRule="auto"/>
        <w:rPr>
          <w:rStyle w:val="normaltextrun"/>
          <w:rFonts w:ascii="Century Gothic" w:eastAsia="Century Gothic" w:hAnsi="Century Gothic" w:cs="Century Gothic"/>
        </w:rPr>
      </w:pPr>
      <w:r w:rsidRPr="00FC0036">
        <w:rPr>
          <w:rStyle w:val="normaltextrun"/>
          <w:rFonts w:ascii="Century Gothic" w:hAnsi="Century Gothic"/>
          <w:color w:val="000000"/>
          <w:shd w:val="clear" w:color="auto" w:fill="FFFFFF"/>
        </w:rPr>
        <w:t xml:space="preserve">Lisätiedot kuntayhtymän johtaja Pirjo Laitinen-Parkkonen, p. </w:t>
      </w:r>
      <w:r w:rsidRPr="00FC0036">
        <w:rPr>
          <w:rFonts w:ascii="Century Gothic" w:hAnsi="Century Gothic"/>
          <w:color w:val="000000"/>
          <w:shd w:val="clear" w:color="auto" w:fill="FFFFFF"/>
        </w:rPr>
        <w:t>040 182 5797</w:t>
      </w:r>
      <w:r w:rsidRPr="00FC0036">
        <w:rPr>
          <w:rStyle w:val="normaltextrun"/>
          <w:rFonts w:ascii="Century Gothic" w:hAnsi="Century Gothic"/>
          <w:color w:val="000000"/>
          <w:shd w:val="clear" w:color="auto" w:fill="FFFFFF"/>
        </w:rPr>
        <w:t>.</w:t>
      </w:r>
    </w:p>
    <w:p w14:paraId="20DDD67F" w14:textId="77777777" w:rsidR="00FC0036" w:rsidRPr="00FC0036" w:rsidRDefault="00FC0036" w:rsidP="00FC0036">
      <w:pPr>
        <w:pStyle w:val="Leipteksti"/>
        <w:spacing w:line="276" w:lineRule="auto"/>
        <w:rPr>
          <w:noProof/>
          <w:lang w:val="fi-FI"/>
        </w:rPr>
      </w:pPr>
    </w:p>
    <w:p w14:paraId="797A964F" w14:textId="77777777" w:rsidR="00FC0036" w:rsidRPr="00FC0036" w:rsidRDefault="00FC0036" w:rsidP="00FC0036">
      <w:pPr>
        <w:pStyle w:val="Leipteksti"/>
        <w:spacing w:line="276" w:lineRule="auto"/>
        <w:rPr>
          <w:noProof/>
          <w:lang w:val="fi-FI"/>
        </w:rPr>
      </w:pPr>
      <w:bookmarkStart w:id="3" w:name="_Hlk35590518"/>
      <w:r w:rsidRPr="00FC0036">
        <w:rPr>
          <w:noProof/>
          <w:lang w:val="fi-FI"/>
        </w:rPr>
        <w:t>Tietoa koronaviruksesta:</w:t>
      </w:r>
    </w:p>
    <w:p w14:paraId="6EE53C2C"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Keusoten alueen koronasuositukset ja rajoitukset </w:t>
      </w:r>
      <w:hyperlink r:id="rId10" w:history="1">
        <w:r w:rsidRPr="00FC0036">
          <w:rPr>
            <w:rStyle w:val="Hyperlinkki"/>
            <w:rFonts w:ascii="Century Gothic" w:eastAsia="Century Gothic" w:hAnsi="Century Gothic"/>
          </w:rPr>
          <w:t>https://www.keski-uudenmaansote.fi/koronavirus/koronasuositukset-ja-rajoitukset/</w:t>
        </w:r>
      </w:hyperlink>
      <w:r w:rsidRPr="00FC0036">
        <w:rPr>
          <w:rFonts w:ascii="Century Gothic" w:hAnsi="Century Gothic"/>
        </w:rPr>
        <w:t xml:space="preserve"> </w:t>
      </w:r>
    </w:p>
    <w:p w14:paraId="6B425E57"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Keusoten suositus kasvomaskin käytöstä </w:t>
      </w:r>
      <w:hyperlink r:id="rId11" w:history="1">
        <w:r w:rsidRPr="00FC0036">
          <w:rPr>
            <w:rStyle w:val="Hyperlinkki"/>
            <w:rFonts w:ascii="Century Gothic" w:eastAsia="Century Gothic" w:hAnsi="Century Gothic"/>
          </w:rPr>
          <w:t>https://www.keski-uudenmaansote.fi/ajankohtaista/koronatartunnat-keski-uudenmaan-soten-alueella-kiihtymisvaiheessa--maskisuositus-kayttoon/</w:t>
        </w:r>
      </w:hyperlink>
      <w:r w:rsidRPr="00FC0036">
        <w:rPr>
          <w:rFonts w:ascii="Century Gothic" w:hAnsi="Century Gothic"/>
        </w:rPr>
        <w:t xml:space="preserve"> </w:t>
      </w:r>
    </w:p>
    <w:p w14:paraId="6C2A2145"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lastRenderedPageBreak/>
        <w:t xml:space="preserve">Kysymyksiä ja vastauksia maskisuosituksesta </w:t>
      </w:r>
      <w:hyperlink r:id="rId12" w:history="1">
        <w:r w:rsidRPr="00FC0036">
          <w:rPr>
            <w:rStyle w:val="Hyperlinkki"/>
            <w:rFonts w:ascii="Century Gothic" w:eastAsia="Century Gothic" w:hAnsi="Century Gothic"/>
          </w:rPr>
          <w:t>https://thl.fi/fi/web/infektiotaudit-ja-rokotukset/ajankohtaista/ajankohtaista-koronaviruksesta-covid-19/tarttuminen-ja-suojautuminen-koronavirus/suositus-kasvomaskien-kaytosta-kansalaisille/kysymyksia-ja-vastauksia-maskisuosituksesta</w:t>
        </w:r>
      </w:hyperlink>
    </w:p>
    <w:p w14:paraId="274B4309"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Tietoa kankaisista kasvomaskeista ja käyttöohjeita </w:t>
      </w:r>
      <w:hyperlink r:id="rId13" w:history="1">
        <w:r w:rsidRPr="00FC0036">
          <w:rPr>
            <w:rStyle w:val="Hyperlinkki"/>
            <w:rFonts w:ascii="Century Gothic" w:eastAsia="Century Gothic" w:hAnsi="Century Gothic"/>
          </w:rPr>
          <w:t>https://hyvatyo.ttl.fi/koronavirus/tietoa-itse-tehdyista-kasvomaskeista</w:t>
        </w:r>
      </w:hyperlink>
    </w:p>
    <w:p w14:paraId="0D578A90" w14:textId="77777777" w:rsidR="00FC0036" w:rsidRPr="00FC0036" w:rsidRDefault="00FC0036" w:rsidP="00FC0036">
      <w:pPr>
        <w:pStyle w:val="Leipteksti"/>
        <w:numPr>
          <w:ilvl w:val="0"/>
          <w:numId w:val="2"/>
        </w:numPr>
        <w:spacing w:line="276" w:lineRule="auto"/>
        <w:rPr>
          <w:noProof/>
          <w:lang w:val="fi-FI"/>
        </w:rPr>
      </w:pPr>
      <w:r w:rsidRPr="00FC0036">
        <w:rPr>
          <w:noProof/>
          <w:lang w:val="fi-FI"/>
        </w:rPr>
        <w:t xml:space="preserve">Ajankohtaista Keusoten alueen koronavirustartunnoista </w:t>
      </w:r>
      <w:hyperlink r:id="rId14" w:history="1">
        <w:r w:rsidRPr="00FC0036">
          <w:rPr>
            <w:rStyle w:val="Hyperlinkki"/>
            <w:rFonts w:ascii="Century Gothic" w:hAnsi="Century Gothic"/>
            <w:noProof/>
            <w:lang w:val="fi-FI"/>
          </w:rPr>
          <w:t>www.keski-uudenmaansote.fi/koronavirus</w:t>
        </w:r>
      </w:hyperlink>
    </w:p>
    <w:p w14:paraId="726B6511" w14:textId="77777777" w:rsidR="00FC0036" w:rsidRPr="00FC0036" w:rsidRDefault="00FC0036" w:rsidP="00FC0036">
      <w:pPr>
        <w:pStyle w:val="Leipteksti"/>
        <w:numPr>
          <w:ilvl w:val="0"/>
          <w:numId w:val="2"/>
        </w:numPr>
        <w:spacing w:line="276" w:lineRule="auto"/>
        <w:rPr>
          <w:noProof/>
          <w:lang w:val="fi-FI"/>
        </w:rPr>
      </w:pPr>
      <w:r w:rsidRPr="00FC0036">
        <w:rPr>
          <w:noProof/>
          <w:lang w:val="fi-FI"/>
        </w:rPr>
        <w:t xml:space="preserve">Kansallinen koronavirusseuranta ja ohjeet kansalaisille, </w:t>
      </w:r>
      <w:hyperlink r:id="rId15" w:history="1">
        <w:r w:rsidRPr="00FC0036">
          <w:rPr>
            <w:rStyle w:val="Hyperlinkki"/>
            <w:rFonts w:ascii="Century Gothic" w:hAnsi="Century Gothic"/>
            <w:noProof/>
            <w:lang w:val="fi-FI"/>
          </w:rPr>
          <w:t>www.thl.fi</w:t>
        </w:r>
      </w:hyperlink>
      <w:r w:rsidRPr="00FC0036">
        <w:rPr>
          <w:noProof/>
          <w:lang w:val="fi-FI"/>
        </w:rPr>
        <w:t xml:space="preserve"> </w:t>
      </w:r>
    </w:p>
    <w:p w14:paraId="1D112434" w14:textId="77777777" w:rsidR="00FC0036" w:rsidRPr="00FC0036" w:rsidRDefault="00FC0036" w:rsidP="00FC0036">
      <w:pPr>
        <w:pStyle w:val="Leipteksti"/>
        <w:numPr>
          <w:ilvl w:val="0"/>
          <w:numId w:val="2"/>
        </w:numPr>
        <w:spacing w:line="276" w:lineRule="auto"/>
        <w:rPr>
          <w:rStyle w:val="Hyperlinkki"/>
          <w:rFonts w:ascii="Century Gothic" w:hAnsi="Century Gothic"/>
          <w:noProof/>
          <w:lang w:val="fi-FI"/>
        </w:rPr>
      </w:pPr>
      <w:r w:rsidRPr="00FC0036">
        <w:rPr>
          <w:noProof/>
          <w:lang w:val="fi-FI"/>
        </w:rPr>
        <w:t xml:space="preserve">Yleiset hengitystieinfektion kotihoito-ohjeet </w:t>
      </w:r>
      <w:hyperlink r:id="rId16" w:history="1">
        <w:r w:rsidRPr="00FC0036">
          <w:rPr>
            <w:rStyle w:val="Hyperlinkki"/>
            <w:rFonts w:ascii="Century Gothic" w:hAnsi="Century Gothic"/>
            <w:noProof/>
            <w:lang w:val="fi-FI"/>
          </w:rPr>
          <w:t>https://www.terveyskyla.fi/keuhkotalo/tietoa-keuhkosairauksista/hengitystieinfektiot/itsehoito</w:t>
        </w:r>
      </w:hyperlink>
      <w:bookmarkEnd w:id="3"/>
    </w:p>
    <w:p w14:paraId="35A6AF71" w14:textId="77777777" w:rsidR="00FC0036" w:rsidRPr="00FC0036" w:rsidRDefault="00FC0036" w:rsidP="00FC0036">
      <w:pPr>
        <w:pStyle w:val="Leipteksti"/>
        <w:numPr>
          <w:ilvl w:val="0"/>
          <w:numId w:val="2"/>
        </w:numPr>
        <w:spacing w:line="276" w:lineRule="auto"/>
        <w:rPr>
          <w:noProof/>
          <w:lang w:val="fi-FI"/>
        </w:rPr>
      </w:pPr>
      <w:r w:rsidRPr="00FC0036">
        <w:rPr>
          <w:noProof/>
          <w:lang w:val="fi-FI"/>
        </w:rPr>
        <w:t>Koronahoitopuhelin, p. 019 226 0099, 8 – 20</w:t>
      </w:r>
    </w:p>
    <w:p w14:paraId="56A53FA4"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Koronaoirearvio ja ajanvaraus näytteenottoon </w:t>
      </w:r>
      <w:hyperlink r:id="rId17" w:history="1">
        <w:r w:rsidRPr="00FC0036">
          <w:rPr>
            <w:rFonts w:ascii="Century Gothic" w:hAnsi="Century Gothic"/>
            <w:u w:val="single"/>
          </w:rPr>
          <w:t>koronabotti.hus.fi</w:t>
        </w:r>
      </w:hyperlink>
    </w:p>
    <w:p w14:paraId="1C875C42"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24h yhteydenotto terveyspalveluihin </w:t>
      </w:r>
      <w:hyperlink r:id="rId18" w:history="1">
        <w:r w:rsidRPr="00FC0036">
          <w:rPr>
            <w:rStyle w:val="Hyperlinkki"/>
            <w:rFonts w:ascii="Century Gothic" w:eastAsia="Century Gothic" w:hAnsi="Century Gothic"/>
          </w:rPr>
          <w:t>https://pro.klinik.fi/contact/keusote</w:t>
        </w:r>
      </w:hyperlink>
    </w:p>
    <w:bookmarkEnd w:id="0"/>
    <w:p w14:paraId="0FEB161D" w14:textId="77777777" w:rsidR="00FC0036" w:rsidRPr="00FC0036" w:rsidRDefault="00FC0036" w:rsidP="00FC0036">
      <w:pPr>
        <w:rPr>
          <w:rFonts w:ascii="Century Gothic" w:hAnsi="Century Gothic"/>
        </w:rPr>
      </w:pPr>
    </w:p>
    <w:p w14:paraId="48BC0A9C" w14:textId="77777777" w:rsidR="00FC0036" w:rsidRPr="00FC0036" w:rsidRDefault="00FC0036" w:rsidP="00FC0036">
      <w:pPr>
        <w:pStyle w:val="Leipteksti"/>
        <w:spacing w:line="276" w:lineRule="auto"/>
        <w:rPr>
          <w:noProof/>
          <w:lang w:val="fi-FI"/>
        </w:rPr>
      </w:pPr>
    </w:p>
    <w:p w14:paraId="1E321368" w14:textId="77777777" w:rsidR="00F775BC" w:rsidRPr="008A24A3" w:rsidRDefault="00F775BC" w:rsidP="00FC0036">
      <w:pPr>
        <w:spacing w:after="100" w:afterAutospacing="1" w:line="240" w:lineRule="auto"/>
        <w:rPr>
          <w:rFonts w:ascii="Century Gothic" w:hAnsi="Century Gothic"/>
        </w:rPr>
      </w:pPr>
    </w:p>
    <w:sectPr w:rsidR="00F775BC" w:rsidRPr="008A24A3" w:rsidSect="00DD5348">
      <w:headerReference w:type="default" r:id="rId19"/>
      <w:footerReference w:type="default" r:id="rId20"/>
      <w:pgSz w:w="11906" w:h="16838"/>
      <w:pgMar w:top="1417" w:right="707" w:bottom="1417" w:left="1134" w:header="708"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9450F" w14:textId="77777777" w:rsidR="00212B57" w:rsidRDefault="00212B57" w:rsidP="00D5284A">
      <w:pPr>
        <w:spacing w:after="0" w:line="240" w:lineRule="auto"/>
      </w:pPr>
      <w:r>
        <w:separator/>
      </w:r>
    </w:p>
  </w:endnote>
  <w:endnote w:type="continuationSeparator" w:id="0">
    <w:p w14:paraId="6A654AD0" w14:textId="77777777" w:rsidR="00212B57" w:rsidRDefault="00212B57" w:rsidP="00D5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sinkiGroteskBlack">
    <w:altName w:val="Calibri"/>
    <w:charset w:val="00"/>
    <w:family w:val="auto"/>
    <w:pitch w:val="default"/>
  </w:font>
  <w:font w:name="HelsinkiGrotesk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A8F7" w14:textId="61A1364E" w:rsidR="00E12A3A" w:rsidRDefault="00E12A3A" w:rsidP="00E12A3A">
    <w:pPr>
      <w:pStyle w:val="Leipteksti"/>
      <w:spacing w:line="14" w:lineRule="auto"/>
      <w:rPr>
        <w:sz w:val="20"/>
      </w:rPr>
    </w:pPr>
    <w:r>
      <w:rPr>
        <w:noProof/>
        <w:lang w:val="fi-FI" w:eastAsia="fi-FI"/>
      </w:rPr>
      <mc:AlternateContent>
        <mc:Choice Requires="wpg">
          <w:drawing>
            <wp:anchor distT="0" distB="0" distL="114300" distR="114300" simplePos="0" relativeHeight="251663360" behindDoc="1" locked="0" layoutInCell="1" allowOverlap="1" wp14:anchorId="5A69F933" wp14:editId="2E8A01D4">
              <wp:simplePos x="0" y="0"/>
              <wp:positionH relativeFrom="page">
                <wp:posOffset>86995</wp:posOffset>
              </wp:positionH>
              <wp:positionV relativeFrom="page">
                <wp:posOffset>9598025</wp:posOffset>
              </wp:positionV>
              <wp:extent cx="7473950" cy="195580"/>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0" cy="195580"/>
                        <a:chOff x="137" y="15115"/>
                        <a:chExt cx="11770" cy="308"/>
                      </a:xfrm>
                    </wpg:grpSpPr>
                    <pic:pic xmlns:pic="http://schemas.openxmlformats.org/drawingml/2006/picture">
                      <pic:nvPicPr>
                        <pic:cNvPr id="14"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598" y="15129"/>
                          <a:ext cx="65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0"/>
                      <wps:cNvSpPr>
                        <a:spLocks/>
                      </wps:cNvSpPr>
                      <wps:spPr bwMode="auto">
                        <a:xfrm>
                          <a:off x="10790" y="15115"/>
                          <a:ext cx="1116" cy="245"/>
                        </a:xfrm>
                        <a:custGeom>
                          <a:avLst/>
                          <a:gdLst>
                            <a:gd name="T0" fmla="+- 0 11395 10790"/>
                            <a:gd name="T1" fmla="*/ T0 w 1116"/>
                            <a:gd name="T2" fmla="+- 0 15130 15115"/>
                            <a:gd name="T3" fmla="*/ 15130 h 245"/>
                            <a:gd name="T4" fmla="+- 0 10790 10790"/>
                            <a:gd name="T5" fmla="*/ T4 w 1116"/>
                            <a:gd name="T6" fmla="+- 0 15130 15115"/>
                            <a:gd name="T7" fmla="*/ 15130 h 245"/>
                            <a:gd name="T8" fmla="+- 0 10790 10790"/>
                            <a:gd name="T9" fmla="*/ T8 w 1116"/>
                            <a:gd name="T10" fmla="+- 0 15115 15115"/>
                            <a:gd name="T11" fmla="*/ 15115 h 245"/>
                            <a:gd name="T12" fmla="+- 0 11410 10790"/>
                            <a:gd name="T13" fmla="*/ T12 w 1116"/>
                            <a:gd name="T14" fmla="+- 0 15115 15115"/>
                            <a:gd name="T15" fmla="*/ 15115 h 245"/>
                            <a:gd name="T16" fmla="+- 0 11410 10790"/>
                            <a:gd name="T17" fmla="*/ T16 w 1116"/>
                            <a:gd name="T18" fmla="+- 0 15122 15115"/>
                            <a:gd name="T19" fmla="*/ 15122 h 245"/>
                            <a:gd name="T20" fmla="+- 0 11395 10790"/>
                            <a:gd name="T21" fmla="*/ T20 w 1116"/>
                            <a:gd name="T22" fmla="+- 0 15122 15115"/>
                            <a:gd name="T23" fmla="*/ 15122 h 245"/>
                            <a:gd name="T24" fmla="+- 0 11395 10790"/>
                            <a:gd name="T25" fmla="*/ T24 w 1116"/>
                            <a:gd name="T26" fmla="+- 0 15130 15115"/>
                            <a:gd name="T27" fmla="*/ 15130 h 245"/>
                            <a:gd name="T28" fmla="+- 0 11906 10790"/>
                            <a:gd name="T29" fmla="*/ T28 w 1116"/>
                            <a:gd name="T30" fmla="+- 0 15360 15115"/>
                            <a:gd name="T31" fmla="*/ 15360 h 245"/>
                            <a:gd name="T32" fmla="+- 0 11395 10790"/>
                            <a:gd name="T33" fmla="*/ T32 w 1116"/>
                            <a:gd name="T34" fmla="+- 0 15360 15115"/>
                            <a:gd name="T35" fmla="*/ 15360 h 245"/>
                            <a:gd name="T36" fmla="+- 0 11395 10790"/>
                            <a:gd name="T37" fmla="*/ T36 w 1116"/>
                            <a:gd name="T38" fmla="+- 0 15122 15115"/>
                            <a:gd name="T39" fmla="*/ 15122 h 245"/>
                            <a:gd name="T40" fmla="+- 0 11402 10790"/>
                            <a:gd name="T41" fmla="*/ T40 w 1116"/>
                            <a:gd name="T42" fmla="+- 0 15130 15115"/>
                            <a:gd name="T43" fmla="*/ 15130 h 245"/>
                            <a:gd name="T44" fmla="+- 0 11410 10790"/>
                            <a:gd name="T45" fmla="*/ T44 w 1116"/>
                            <a:gd name="T46" fmla="+- 0 15130 15115"/>
                            <a:gd name="T47" fmla="*/ 15130 h 245"/>
                            <a:gd name="T48" fmla="+- 0 11410 10790"/>
                            <a:gd name="T49" fmla="*/ T48 w 1116"/>
                            <a:gd name="T50" fmla="+- 0 15346 15115"/>
                            <a:gd name="T51" fmla="*/ 15346 h 245"/>
                            <a:gd name="T52" fmla="+- 0 11402 10790"/>
                            <a:gd name="T53" fmla="*/ T52 w 1116"/>
                            <a:gd name="T54" fmla="+- 0 15346 15115"/>
                            <a:gd name="T55" fmla="*/ 15346 h 245"/>
                            <a:gd name="T56" fmla="+- 0 11410 10790"/>
                            <a:gd name="T57" fmla="*/ T56 w 1116"/>
                            <a:gd name="T58" fmla="+- 0 15353 15115"/>
                            <a:gd name="T59" fmla="*/ 15353 h 245"/>
                            <a:gd name="T60" fmla="+- 0 11906 10790"/>
                            <a:gd name="T61" fmla="*/ T60 w 1116"/>
                            <a:gd name="T62" fmla="+- 0 15353 15115"/>
                            <a:gd name="T63" fmla="*/ 15353 h 245"/>
                            <a:gd name="T64" fmla="+- 0 11906 10790"/>
                            <a:gd name="T65" fmla="*/ T64 w 1116"/>
                            <a:gd name="T66" fmla="+- 0 15360 15115"/>
                            <a:gd name="T67" fmla="*/ 15360 h 245"/>
                            <a:gd name="T68" fmla="+- 0 11410 10790"/>
                            <a:gd name="T69" fmla="*/ T68 w 1116"/>
                            <a:gd name="T70" fmla="+- 0 15130 15115"/>
                            <a:gd name="T71" fmla="*/ 15130 h 245"/>
                            <a:gd name="T72" fmla="+- 0 11402 10790"/>
                            <a:gd name="T73" fmla="*/ T72 w 1116"/>
                            <a:gd name="T74" fmla="+- 0 15130 15115"/>
                            <a:gd name="T75" fmla="*/ 15130 h 245"/>
                            <a:gd name="T76" fmla="+- 0 11395 10790"/>
                            <a:gd name="T77" fmla="*/ T76 w 1116"/>
                            <a:gd name="T78" fmla="+- 0 15122 15115"/>
                            <a:gd name="T79" fmla="*/ 15122 h 245"/>
                            <a:gd name="T80" fmla="+- 0 11410 10790"/>
                            <a:gd name="T81" fmla="*/ T80 w 1116"/>
                            <a:gd name="T82" fmla="+- 0 15122 15115"/>
                            <a:gd name="T83" fmla="*/ 15122 h 245"/>
                            <a:gd name="T84" fmla="+- 0 11410 10790"/>
                            <a:gd name="T85" fmla="*/ T84 w 1116"/>
                            <a:gd name="T86" fmla="+- 0 15130 15115"/>
                            <a:gd name="T87" fmla="*/ 15130 h 245"/>
                            <a:gd name="T88" fmla="+- 0 11410 10790"/>
                            <a:gd name="T89" fmla="*/ T88 w 1116"/>
                            <a:gd name="T90" fmla="+- 0 15353 15115"/>
                            <a:gd name="T91" fmla="*/ 15353 h 245"/>
                            <a:gd name="T92" fmla="+- 0 11402 10790"/>
                            <a:gd name="T93" fmla="*/ T92 w 1116"/>
                            <a:gd name="T94" fmla="+- 0 15346 15115"/>
                            <a:gd name="T95" fmla="*/ 15346 h 245"/>
                            <a:gd name="T96" fmla="+- 0 11410 10790"/>
                            <a:gd name="T97" fmla="*/ T96 w 1116"/>
                            <a:gd name="T98" fmla="+- 0 15346 15115"/>
                            <a:gd name="T99" fmla="*/ 15346 h 245"/>
                            <a:gd name="T100" fmla="+- 0 11410 10790"/>
                            <a:gd name="T101" fmla="*/ T100 w 1116"/>
                            <a:gd name="T102" fmla="+- 0 15353 15115"/>
                            <a:gd name="T103" fmla="*/ 15353 h 245"/>
                            <a:gd name="T104" fmla="+- 0 11906 10790"/>
                            <a:gd name="T105" fmla="*/ T104 w 1116"/>
                            <a:gd name="T106" fmla="+- 0 15353 15115"/>
                            <a:gd name="T107" fmla="*/ 15353 h 245"/>
                            <a:gd name="T108" fmla="+- 0 11410 10790"/>
                            <a:gd name="T109" fmla="*/ T108 w 1116"/>
                            <a:gd name="T110" fmla="+- 0 15353 15115"/>
                            <a:gd name="T111" fmla="*/ 15353 h 245"/>
                            <a:gd name="T112" fmla="+- 0 11410 10790"/>
                            <a:gd name="T113" fmla="*/ T112 w 1116"/>
                            <a:gd name="T114" fmla="+- 0 15346 15115"/>
                            <a:gd name="T115" fmla="*/ 15346 h 245"/>
                            <a:gd name="T116" fmla="+- 0 11906 10790"/>
                            <a:gd name="T117" fmla="*/ T116 w 1116"/>
                            <a:gd name="T118" fmla="+- 0 15346 15115"/>
                            <a:gd name="T119" fmla="*/ 15346 h 245"/>
                            <a:gd name="T120" fmla="+- 0 11906 10790"/>
                            <a:gd name="T121" fmla="*/ T120 w 1116"/>
                            <a:gd name="T122" fmla="+- 0 15353 15115"/>
                            <a:gd name="T123" fmla="*/ 1535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16" h="245">
                              <a:moveTo>
                                <a:pt x="605" y="15"/>
                              </a:moveTo>
                              <a:lnTo>
                                <a:pt x="0" y="15"/>
                              </a:lnTo>
                              <a:lnTo>
                                <a:pt x="0" y="0"/>
                              </a:lnTo>
                              <a:lnTo>
                                <a:pt x="620" y="0"/>
                              </a:lnTo>
                              <a:lnTo>
                                <a:pt x="620" y="7"/>
                              </a:lnTo>
                              <a:lnTo>
                                <a:pt x="605" y="7"/>
                              </a:lnTo>
                              <a:lnTo>
                                <a:pt x="605" y="15"/>
                              </a:lnTo>
                              <a:close/>
                              <a:moveTo>
                                <a:pt x="1116" y="245"/>
                              </a:moveTo>
                              <a:lnTo>
                                <a:pt x="605" y="245"/>
                              </a:lnTo>
                              <a:lnTo>
                                <a:pt x="605" y="7"/>
                              </a:lnTo>
                              <a:lnTo>
                                <a:pt x="612" y="15"/>
                              </a:lnTo>
                              <a:lnTo>
                                <a:pt x="620" y="15"/>
                              </a:lnTo>
                              <a:lnTo>
                                <a:pt x="620" y="231"/>
                              </a:lnTo>
                              <a:lnTo>
                                <a:pt x="612" y="231"/>
                              </a:lnTo>
                              <a:lnTo>
                                <a:pt x="620" y="238"/>
                              </a:lnTo>
                              <a:lnTo>
                                <a:pt x="1116" y="238"/>
                              </a:lnTo>
                              <a:lnTo>
                                <a:pt x="1116" y="245"/>
                              </a:lnTo>
                              <a:close/>
                              <a:moveTo>
                                <a:pt x="620" y="15"/>
                              </a:moveTo>
                              <a:lnTo>
                                <a:pt x="612" y="15"/>
                              </a:lnTo>
                              <a:lnTo>
                                <a:pt x="605" y="7"/>
                              </a:lnTo>
                              <a:lnTo>
                                <a:pt x="620" y="7"/>
                              </a:lnTo>
                              <a:lnTo>
                                <a:pt x="620" y="15"/>
                              </a:lnTo>
                              <a:close/>
                              <a:moveTo>
                                <a:pt x="620" y="238"/>
                              </a:moveTo>
                              <a:lnTo>
                                <a:pt x="612" y="231"/>
                              </a:lnTo>
                              <a:lnTo>
                                <a:pt x="620" y="231"/>
                              </a:lnTo>
                              <a:lnTo>
                                <a:pt x="620" y="238"/>
                              </a:lnTo>
                              <a:close/>
                              <a:moveTo>
                                <a:pt x="1116" y="238"/>
                              </a:moveTo>
                              <a:lnTo>
                                <a:pt x="620" y="238"/>
                              </a:lnTo>
                              <a:lnTo>
                                <a:pt x="620" y="231"/>
                              </a:lnTo>
                              <a:lnTo>
                                <a:pt x="1116" y="231"/>
                              </a:lnTo>
                              <a:lnTo>
                                <a:pt x="1116" y="238"/>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9"/>
                      <wps:cNvCnPr>
                        <a:cxnSpLocks noChangeShapeType="1"/>
                      </wps:cNvCnPr>
                      <wps:spPr bwMode="auto">
                        <a:xfrm>
                          <a:off x="10440" y="15119"/>
                          <a:ext cx="350" cy="0"/>
                        </a:xfrm>
                        <a:prstGeom prst="line">
                          <a:avLst/>
                        </a:prstGeom>
                        <a:noFill/>
                        <a:ln w="381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10447" y="15122"/>
                          <a:ext cx="0" cy="231"/>
                        </a:xfrm>
                        <a:prstGeom prst="line">
                          <a:avLst/>
                        </a:prstGeom>
                        <a:noFill/>
                        <a:ln w="9144">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8" name="AutoShape 7"/>
                      <wps:cNvSpPr>
                        <a:spLocks/>
                      </wps:cNvSpPr>
                      <wps:spPr bwMode="auto">
                        <a:xfrm>
                          <a:off x="10440" y="15122"/>
                          <a:ext cx="15" cy="230"/>
                        </a:xfrm>
                        <a:custGeom>
                          <a:avLst/>
                          <a:gdLst>
                            <a:gd name="T0" fmla="+- 0 10444 10440"/>
                            <a:gd name="T1" fmla="*/ T0 w 15"/>
                            <a:gd name="T2" fmla="+- 0 15346 15122"/>
                            <a:gd name="T3" fmla="*/ 15346 h 230"/>
                            <a:gd name="T4" fmla="+- 0 10440 10440"/>
                            <a:gd name="T5" fmla="*/ T4 w 15"/>
                            <a:gd name="T6" fmla="+- 0 15346 15122"/>
                            <a:gd name="T7" fmla="*/ 15346 h 230"/>
                            <a:gd name="T8" fmla="+- 0 10440 10440"/>
                            <a:gd name="T9" fmla="*/ T8 w 15"/>
                            <a:gd name="T10" fmla="+- 0 15352 15122"/>
                            <a:gd name="T11" fmla="*/ 15352 h 230"/>
                            <a:gd name="T12" fmla="+- 0 10444 10440"/>
                            <a:gd name="T13" fmla="*/ T12 w 15"/>
                            <a:gd name="T14" fmla="+- 0 15352 15122"/>
                            <a:gd name="T15" fmla="*/ 15352 h 230"/>
                            <a:gd name="T16" fmla="+- 0 10444 10440"/>
                            <a:gd name="T17" fmla="*/ T16 w 15"/>
                            <a:gd name="T18" fmla="+- 0 15346 15122"/>
                            <a:gd name="T19" fmla="*/ 15346 h 230"/>
                            <a:gd name="T20" fmla="+- 0 10454 10440"/>
                            <a:gd name="T21" fmla="*/ T20 w 15"/>
                            <a:gd name="T22" fmla="+- 0 15122 15122"/>
                            <a:gd name="T23" fmla="*/ 15122 h 230"/>
                            <a:gd name="T24" fmla="+- 0 10447 10440"/>
                            <a:gd name="T25" fmla="*/ T24 w 15"/>
                            <a:gd name="T26" fmla="+- 0 15130 15122"/>
                            <a:gd name="T27" fmla="*/ 15130 h 230"/>
                            <a:gd name="T28" fmla="+- 0 10454 10440"/>
                            <a:gd name="T29" fmla="*/ T28 w 15"/>
                            <a:gd name="T30" fmla="+- 0 15130 15122"/>
                            <a:gd name="T31" fmla="*/ 15130 h 230"/>
                            <a:gd name="T32" fmla="+- 0 10454 10440"/>
                            <a:gd name="T33" fmla="*/ T32 w 15"/>
                            <a:gd name="T34" fmla="+- 0 15122 15122"/>
                            <a:gd name="T35" fmla="*/ 1512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230">
                              <a:moveTo>
                                <a:pt x="4" y="224"/>
                              </a:moveTo>
                              <a:lnTo>
                                <a:pt x="0" y="224"/>
                              </a:lnTo>
                              <a:lnTo>
                                <a:pt x="0" y="230"/>
                              </a:lnTo>
                              <a:lnTo>
                                <a:pt x="4" y="230"/>
                              </a:lnTo>
                              <a:lnTo>
                                <a:pt x="4" y="224"/>
                              </a:lnTo>
                              <a:moveTo>
                                <a:pt x="14" y="0"/>
                              </a:moveTo>
                              <a:lnTo>
                                <a:pt x="7" y="8"/>
                              </a:lnTo>
                              <a:lnTo>
                                <a:pt x="14" y="8"/>
                              </a:lnTo>
                              <a:lnTo>
                                <a:pt x="14" y="0"/>
                              </a:lnTo>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6"/>
                      <wps:cNvCnPr>
                        <a:cxnSpLocks noChangeShapeType="1"/>
                      </wps:cNvCnPr>
                      <wps:spPr bwMode="auto">
                        <a:xfrm>
                          <a:off x="10454" y="15126"/>
                          <a:ext cx="336" cy="0"/>
                        </a:xfrm>
                        <a:prstGeom prst="line">
                          <a:avLst/>
                        </a:prstGeom>
                        <a:noFill/>
                        <a:ln w="4572">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137" y="15349"/>
                          <a:ext cx="10303" cy="0"/>
                        </a:xfrm>
                        <a:prstGeom prst="line">
                          <a:avLst/>
                        </a:prstGeom>
                        <a:noFill/>
                        <a:ln w="381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137" y="15356"/>
                          <a:ext cx="10317" cy="0"/>
                        </a:xfrm>
                        <a:prstGeom prst="line">
                          <a:avLst/>
                        </a:prstGeom>
                        <a:noFill/>
                        <a:ln w="5080">
                          <a:solidFill>
                            <a:srgbClr val="A4A4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A885E3" id="Group 3" o:spid="_x0000_s1026" style="position:absolute;margin-left:6.85pt;margin-top:755.75pt;width:588.5pt;height:15.4pt;z-index:-251653120;mso-position-horizontal-relative:page;mso-position-vertical-relative:page" coordorigin="137,15115" coordsize="1177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0598;top:15129;width:65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">
                <v:imagedata r:id="rId2" o:title=""/>
              </v:shape>
              <v:shape id="AutoShape 10" o:spid="_x0000_s1028" style="position:absolute;left:10790;top:15115;width:1116;height:245;visibility:visible;mso-wrap-style:square;v-text-anchor:top" coordsize="111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" path="m605,15l,15,,,620,r,7l605,7r,8xm1116,245r-511,l605,7r7,8l620,15r,216l612,231r8,7l1116,238r,7xm620,15r-8,l605,7r15,l620,15xm620,238r-8,-7l620,231r,7xm1116,238r-496,l620,231r496,l1116,238xe" fillcolor="#a4a4a4" stroked="f">
                <v:path arrowok="t" o:connecttype="custom" o:connectlocs="605,15130;0,15130;0,15115;620,15115;620,15122;605,15122;605,15130;1116,15360;605,15360;605,15122;612,15130;620,15130;620,15346;612,15346;620,15353;1116,15353;1116,15360;620,15130;612,15130;605,15122;620,15122;620,15130;620,15353;612,15346;620,15346;620,15353;1116,15353;620,15353;620,15346;1116,15346;1116,15353" o:connectangles="0,0,0,0,0,0,0,0,0,0,0,0,0,0,0,0,0,0,0,0,0,0,0,0,0,0,0,0,0,0,0"/>
              </v:shape>
              <v:line id="Line 9" o:spid="_x0000_s1029" style="position:absolute;visibility:visible;mso-wrap-style:square" from="10440,15119" to="10790,1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" strokecolor="#a4a4a4" strokeweight=".3pt"/>
              <v:line id="Line 8" o:spid="_x0000_s1030" style="position:absolute;visibility:visible;mso-wrap-style:square" from="10447,15122" to="10447,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" strokecolor="#a4a4a4" strokeweight=".72pt"/>
              <v:shape id="AutoShape 7" o:spid="_x0000_s1031" style="position:absolute;left:10440;top:15122;width:15;height:230;visibility:visible;mso-wrap-style:square;v-text-anchor:top" coordsize="1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" path="m4,224r-4,l,230r4,l4,224m14,l7,8r7,l14,e" fillcolor="#a4a4a4" stroked="f">
                <v:path arrowok="t" o:connecttype="custom" o:connectlocs="4,15346;0,15346;0,15352;4,15352;4,15346;14,15122;7,15130;14,15130;14,15122" o:connectangles="0,0,0,0,0,0,0,0,0"/>
              </v:shape>
              <v:line id="Line 6" o:spid="_x0000_s1032" style="position:absolute;visibility:visible;mso-wrap-style:square" from="10454,15126" to="10790,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" strokecolor="#a4a4a4" strokeweight=".36pt"/>
              <v:line id="Line 5" o:spid="_x0000_s1033" style="position:absolute;visibility:visible;mso-wrap-style:square" from="137,15349" to="10440,1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" strokecolor="#a4a4a4" strokeweight=".3pt"/>
              <v:line id="Line 4" o:spid="_x0000_s1034" style="position:absolute;visibility:visible;mso-wrap-style:square" from="137,15356" to="10454,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" strokecolor="#a4a4a4" strokeweight=".4pt"/>
              <w10:wrap anchorx="page" anchory="page"/>
            </v:group>
          </w:pict>
        </mc:Fallback>
      </mc:AlternateContent>
    </w:r>
    <w:r>
      <w:rPr>
        <w:noProof/>
        <w:lang w:val="fi-FI" w:eastAsia="fi-FI"/>
      </w:rPr>
      <mc:AlternateContent>
        <mc:Choice Requires="wps">
          <w:drawing>
            <wp:anchor distT="0" distB="0" distL="114300" distR="114300" simplePos="0" relativeHeight="251664384" behindDoc="1" locked="0" layoutInCell="1" allowOverlap="1" wp14:anchorId="7F74F5DB" wp14:editId="4508DC94">
              <wp:simplePos x="0" y="0"/>
              <wp:positionH relativeFrom="page">
                <wp:posOffset>6862445</wp:posOffset>
              </wp:positionH>
              <wp:positionV relativeFrom="page">
                <wp:posOffset>9623425</wp:posOffset>
              </wp:positionV>
              <wp:extent cx="147320" cy="1657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7B4D9" w14:textId="013367FA" w:rsidR="00E12A3A" w:rsidRDefault="00E12A3A" w:rsidP="00E12A3A">
                          <w:pPr>
                            <w:pStyle w:val="Leipteksti"/>
                            <w:spacing w:line="245" w:lineRule="exact"/>
                            <w:ind w:left="60"/>
                            <w:rPr>
                              <w:rFonts w:ascii="Calibri"/>
                            </w:rPr>
                          </w:pPr>
                          <w:r>
                            <w:fldChar w:fldCharType="begin"/>
                          </w:r>
                          <w:r>
                            <w:rPr>
                              <w:rFonts w:ascii="Calibri"/>
                              <w:color w:val="8B8B8B"/>
                            </w:rPr>
                            <w:instrText xml:space="preserve"> PAGE </w:instrText>
                          </w:r>
                          <w:r>
                            <w:fldChar w:fldCharType="separate"/>
                          </w:r>
                          <w:r w:rsidR="006907CF">
                            <w:rPr>
                              <w:rFonts w:ascii="Calibri"/>
                              <w:noProof/>
                              <w:color w:val="8B8B8B"/>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4F5DB" id="_x0000_t202" coordsize="21600,21600" o:spt="202" path="m,l,21600r21600,l21600,xe">
              <v:stroke joinstyle="miter"/>
              <v:path gradientshapeok="t" o:connecttype="rect"/>
            </v:shapetype>
            <v:shape id="Text Box 2" o:spid="_x0000_s1028" type="#_x0000_t202" style="position:absolute;margin-left:540.35pt;margin-top:757.75pt;width:11.6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xrgIAALA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" filled="f" stroked="f">
              <v:textbox inset="0,0,0,0">
                <w:txbxContent>
                  <w:p w14:paraId="13E7B4D9" w14:textId="013367FA" w:rsidR="00E12A3A" w:rsidRDefault="00E12A3A" w:rsidP="00E12A3A">
                    <w:pPr>
                      <w:pStyle w:val="Leipteksti"/>
                      <w:spacing w:line="245" w:lineRule="exact"/>
                      <w:ind w:left="60"/>
                      <w:rPr>
                        <w:rFonts w:ascii="Calibri"/>
                      </w:rPr>
                    </w:pPr>
                    <w:r>
                      <w:fldChar w:fldCharType="begin"/>
                    </w:r>
                    <w:r>
                      <w:rPr>
                        <w:rFonts w:ascii="Calibri"/>
                        <w:color w:val="8B8B8B"/>
                      </w:rPr>
                      <w:instrText xml:space="preserve"> PAGE </w:instrText>
                    </w:r>
                    <w:r>
                      <w:fldChar w:fldCharType="separate"/>
                    </w:r>
                    <w:r w:rsidR="006907CF">
                      <w:rPr>
                        <w:rFonts w:ascii="Calibri"/>
                        <w:noProof/>
                        <w:color w:val="8B8B8B"/>
                      </w:rPr>
                      <w:t>2</w:t>
                    </w:r>
                    <w:r>
                      <w:fldChar w:fldCharType="end"/>
                    </w:r>
                  </w:p>
                </w:txbxContent>
              </v:textbox>
              <w10:wrap anchorx="page" anchory="page"/>
            </v:shape>
          </w:pict>
        </mc:Fallback>
      </mc:AlternateContent>
    </w:r>
  </w:p>
  <w:p w14:paraId="54F391E3" w14:textId="00AD4434" w:rsidR="00D5284A" w:rsidRDefault="005304A5">
    <w:pPr>
      <w:pStyle w:val="Alatunniste"/>
    </w:pPr>
    <w:r>
      <w:rPr>
        <w:noProof/>
        <w:lang w:eastAsia="fi-FI"/>
      </w:rPr>
      <mc:AlternateContent>
        <mc:Choice Requires="wps">
          <w:drawing>
            <wp:anchor distT="0" distB="0" distL="114300" distR="114300" simplePos="0" relativeHeight="251665408" behindDoc="1" locked="0" layoutInCell="1" allowOverlap="1" wp14:anchorId="0002E3B9" wp14:editId="66ED395A">
              <wp:simplePos x="0" y="0"/>
              <wp:positionH relativeFrom="page">
                <wp:posOffset>466726</wp:posOffset>
              </wp:positionH>
              <wp:positionV relativeFrom="page">
                <wp:posOffset>9877425</wp:posOffset>
              </wp:positionV>
              <wp:extent cx="6676390" cy="563880"/>
              <wp:effectExtent l="0" t="0" r="10160" b="762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9748F" w14:textId="77777777" w:rsidR="00E12A3A" w:rsidRPr="005304A5" w:rsidRDefault="00E12A3A" w:rsidP="00E12A3A">
                          <w:pPr>
                            <w:spacing w:after="0" w:line="223" w:lineRule="exact"/>
                            <w:ind w:left="20" w:right="17"/>
                            <w:jc w:val="center"/>
                            <w:rPr>
                              <w:rFonts w:ascii="Century Gothic" w:hAnsi="Century Gothic"/>
                              <w:sz w:val="18"/>
                              <w:szCs w:val="18"/>
                            </w:rPr>
                          </w:pPr>
                          <w:r w:rsidRPr="005304A5">
                            <w:rPr>
                              <w:rFonts w:ascii="Century Gothic" w:hAnsi="Century Gothic"/>
                              <w:sz w:val="18"/>
                              <w:szCs w:val="18"/>
                            </w:rPr>
                            <w:t>Keski-Uudenmaan sote -kuntayhtymä</w:t>
                          </w:r>
                        </w:p>
                        <w:p w14:paraId="58A95B01" w14:textId="446FC897" w:rsidR="00E12A3A" w:rsidRPr="005304A5" w:rsidRDefault="00E12A3A" w:rsidP="00E12A3A">
                          <w:pPr>
                            <w:spacing w:before="4" w:after="0" w:line="320" w:lineRule="atLeast"/>
                            <w:ind w:left="20" w:right="18"/>
                            <w:jc w:val="center"/>
                            <w:rPr>
                              <w:rFonts w:ascii="Century Gothic" w:hAnsi="Century Gothic"/>
                              <w:sz w:val="18"/>
                              <w:szCs w:val="18"/>
                            </w:rPr>
                          </w:pPr>
                          <w:r w:rsidRPr="005304A5">
                            <w:rPr>
                              <w:rFonts w:ascii="Century Gothic" w:hAnsi="Century Gothic"/>
                              <w:sz w:val="18"/>
                              <w:szCs w:val="18"/>
                            </w:rPr>
                            <w:t>Hyvinkää - Järvenpää - Mäntsälä - Nurmijärvi - Pornainen - Tuusula</w:t>
                          </w:r>
                          <w:r w:rsidR="005304A5" w:rsidRPr="005304A5">
                            <w:rPr>
                              <w:rFonts w:ascii="Century Gothic" w:hAnsi="Century Gothic"/>
                              <w:sz w:val="18"/>
                              <w:szCs w:val="18"/>
                            </w:rPr>
                            <w:t xml:space="preserve"> </w:t>
                          </w:r>
                          <w:r w:rsidR="005304A5" w:rsidRPr="005304A5">
                            <w:rPr>
                              <w:rFonts w:ascii="Century Gothic" w:hAnsi="Century Gothic"/>
                              <w:sz w:val="18"/>
                              <w:szCs w:val="18"/>
                            </w:rPr>
                            <w:br/>
                            <w:t>www.keski-uudenmaansote.fi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2E3B9" id="Text Box 1" o:spid="_x0000_s1029" type="#_x0000_t202" style="position:absolute;margin-left:36.75pt;margin-top:777.75pt;width:525.7pt;height:4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" filled="f" stroked="f">
              <v:textbox inset="0,0,0,0">
                <w:txbxContent>
                  <w:p w14:paraId="3069748F" w14:textId="77777777" w:rsidR="00E12A3A" w:rsidRPr="005304A5" w:rsidRDefault="00E12A3A" w:rsidP="00E12A3A">
                    <w:pPr>
                      <w:spacing w:after="0" w:line="223" w:lineRule="exact"/>
                      <w:ind w:left="20" w:right="17"/>
                      <w:jc w:val="center"/>
                      <w:rPr>
                        <w:rFonts w:ascii="Century Gothic" w:hAnsi="Century Gothic"/>
                        <w:sz w:val="18"/>
                        <w:szCs w:val="18"/>
                      </w:rPr>
                    </w:pPr>
                    <w:r w:rsidRPr="005304A5">
                      <w:rPr>
                        <w:rFonts w:ascii="Century Gothic" w:hAnsi="Century Gothic"/>
                        <w:sz w:val="18"/>
                        <w:szCs w:val="18"/>
                      </w:rPr>
                      <w:t>Keski-Uudenmaan sote -kuntayhtymä</w:t>
                    </w:r>
                  </w:p>
                  <w:p w14:paraId="58A95B01" w14:textId="446FC897" w:rsidR="00E12A3A" w:rsidRPr="005304A5" w:rsidRDefault="00E12A3A" w:rsidP="00E12A3A">
                    <w:pPr>
                      <w:spacing w:before="4" w:after="0" w:line="320" w:lineRule="atLeast"/>
                      <w:ind w:left="20" w:right="18"/>
                      <w:jc w:val="center"/>
                      <w:rPr>
                        <w:rFonts w:ascii="Century Gothic" w:hAnsi="Century Gothic"/>
                        <w:sz w:val="18"/>
                        <w:szCs w:val="18"/>
                      </w:rPr>
                    </w:pPr>
                    <w:r w:rsidRPr="005304A5">
                      <w:rPr>
                        <w:rFonts w:ascii="Century Gothic" w:hAnsi="Century Gothic"/>
                        <w:sz w:val="18"/>
                        <w:szCs w:val="18"/>
                      </w:rPr>
                      <w:t>Hyvinkää - Järvenpää - Mäntsälä - Nurmijärvi - Pornainen - Tuusula</w:t>
                    </w:r>
                    <w:r w:rsidR="005304A5" w:rsidRPr="005304A5">
                      <w:rPr>
                        <w:rFonts w:ascii="Century Gothic" w:hAnsi="Century Gothic"/>
                        <w:sz w:val="18"/>
                        <w:szCs w:val="18"/>
                      </w:rPr>
                      <w:t xml:space="preserve"> </w:t>
                    </w:r>
                    <w:r w:rsidR="005304A5" w:rsidRPr="005304A5">
                      <w:rPr>
                        <w:rFonts w:ascii="Century Gothic" w:hAnsi="Century Gothic"/>
                        <w:sz w:val="18"/>
                        <w:szCs w:val="18"/>
                      </w:rPr>
                      <w:br/>
                      <w:t>www.keski-uudenmaansote.fi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48E74" w14:textId="77777777" w:rsidR="00212B57" w:rsidRDefault="00212B57" w:rsidP="00D5284A">
      <w:pPr>
        <w:spacing w:after="0" w:line="240" w:lineRule="auto"/>
      </w:pPr>
      <w:r>
        <w:separator/>
      </w:r>
    </w:p>
  </w:footnote>
  <w:footnote w:type="continuationSeparator" w:id="0">
    <w:p w14:paraId="048CF86D" w14:textId="77777777" w:rsidR="00212B57" w:rsidRDefault="00212B57" w:rsidP="00D52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674BA" w14:textId="77777777" w:rsidR="00D5284A" w:rsidRDefault="00D5284A" w:rsidP="00D5284A">
    <w:pPr>
      <w:pStyle w:val="Leipteksti"/>
      <w:spacing w:line="14" w:lineRule="auto"/>
      <w:rPr>
        <w:sz w:val="20"/>
      </w:rPr>
    </w:pPr>
  </w:p>
  <w:p w14:paraId="3878FA2F" w14:textId="77777777" w:rsidR="00D5284A" w:rsidRDefault="00D5284A" w:rsidP="00D5284A">
    <w:pPr>
      <w:pStyle w:val="Leipteksti"/>
      <w:spacing w:line="14" w:lineRule="auto"/>
      <w:rPr>
        <w:sz w:val="20"/>
      </w:rPr>
    </w:pPr>
  </w:p>
  <w:p w14:paraId="1422A529" w14:textId="77777777" w:rsidR="00D5284A" w:rsidRDefault="00D5284A" w:rsidP="00D5284A">
    <w:pPr>
      <w:pStyle w:val="Leipteksti"/>
      <w:spacing w:line="14" w:lineRule="auto"/>
      <w:rPr>
        <w:sz w:val="20"/>
      </w:rPr>
    </w:pPr>
  </w:p>
  <w:p w14:paraId="1026BF55" w14:textId="77777777" w:rsidR="00D5284A" w:rsidRDefault="00D5284A" w:rsidP="00D5284A">
    <w:pPr>
      <w:pStyle w:val="Leipteksti"/>
      <w:spacing w:line="14" w:lineRule="auto"/>
      <w:rPr>
        <w:sz w:val="20"/>
      </w:rPr>
    </w:pPr>
  </w:p>
  <w:p w14:paraId="3986E484" w14:textId="77777777" w:rsidR="00D5284A" w:rsidRDefault="00D5284A" w:rsidP="00D5284A">
    <w:pPr>
      <w:pStyle w:val="Leipteksti"/>
      <w:spacing w:line="14" w:lineRule="auto"/>
      <w:rPr>
        <w:sz w:val="20"/>
      </w:rPr>
    </w:pPr>
    <w:r>
      <w:rPr>
        <w:noProof/>
        <w:lang w:val="fi-FI" w:eastAsia="fi-FI"/>
      </w:rPr>
      <w:drawing>
        <wp:anchor distT="0" distB="0" distL="0" distR="0" simplePos="0" relativeHeight="251661312" behindDoc="1" locked="0" layoutInCell="1" allowOverlap="1" wp14:anchorId="06F95E1E" wp14:editId="279C6749">
          <wp:simplePos x="0" y="0"/>
          <wp:positionH relativeFrom="page">
            <wp:posOffset>5458460</wp:posOffset>
          </wp:positionH>
          <wp:positionV relativeFrom="page">
            <wp:posOffset>309245</wp:posOffset>
          </wp:positionV>
          <wp:extent cx="1775459" cy="55473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5459" cy="554735"/>
                  </a:xfrm>
                  <a:prstGeom prst="rect">
                    <a:avLst/>
                  </a:prstGeom>
                </pic:spPr>
              </pic:pic>
            </a:graphicData>
          </a:graphic>
        </wp:anchor>
      </w:drawing>
    </w:r>
    <w:r>
      <w:rPr>
        <w:noProof/>
        <w:lang w:val="fi-FI" w:eastAsia="fi-FI"/>
      </w:rPr>
      <mc:AlternateContent>
        <mc:Choice Requires="wps">
          <w:drawing>
            <wp:anchor distT="0" distB="0" distL="114300" distR="114300" simplePos="0" relativeHeight="251659264" behindDoc="1" locked="0" layoutInCell="1" allowOverlap="1" wp14:anchorId="363332D0" wp14:editId="6531207D">
              <wp:simplePos x="0" y="0"/>
              <wp:positionH relativeFrom="page">
                <wp:posOffset>706755</wp:posOffset>
              </wp:positionH>
              <wp:positionV relativeFrom="page">
                <wp:posOffset>439420</wp:posOffset>
              </wp:positionV>
              <wp:extent cx="2321560" cy="18097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AE12" w14:textId="77777777" w:rsidR="00D5284A" w:rsidRPr="005304A5" w:rsidRDefault="00D5284A" w:rsidP="00D5284A">
                          <w:pPr>
                            <w:spacing w:before="19"/>
                            <w:ind w:left="20"/>
                            <w:rPr>
                              <w:rFonts w:ascii="Century Gothic" w:hAnsi="Century Gothic"/>
                              <w:sz w:val="20"/>
                            </w:rPr>
                          </w:pPr>
                          <w:r w:rsidRPr="005304A5">
                            <w:rPr>
                              <w:rFonts w:ascii="Century Gothic" w:hAnsi="Century Gothic"/>
                              <w:sz w:val="20"/>
                            </w:rPr>
                            <w:t>Keski-Uudenmaan sote -kuntayhtymä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3332D0" id="_x0000_t202" coordsize="21600,21600" o:spt="202" path="m,l,21600r21600,l21600,xe">
              <v:stroke joinstyle="miter"/>
              <v:path gradientshapeok="t" o:connecttype="rect"/>
            </v:shapetype>
            <v:shape id="Text Box 13" o:spid="_x0000_s1026" type="#_x0000_t202" style="position:absolute;margin-left:55.65pt;margin-top:34.6pt;width:182.8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" filled="f" stroked="f">
              <v:textbox inset="0,0,0,0">
                <w:txbxContent>
                  <w:p w14:paraId="1696AE12" w14:textId="77777777" w:rsidR="00D5284A" w:rsidRPr="005304A5" w:rsidRDefault="00D5284A" w:rsidP="00D5284A">
                    <w:pPr>
                      <w:spacing w:before="19"/>
                      <w:ind w:left="20"/>
                      <w:rPr>
                        <w:rFonts w:ascii="Century Gothic" w:hAnsi="Century Gothic"/>
                        <w:sz w:val="20"/>
                      </w:rPr>
                    </w:pPr>
                    <w:r w:rsidRPr="005304A5">
                      <w:rPr>
                        <w:rFonts w:ascii="Century Gothic" w:hAnsi="Century Gothic"/>
                        <w:sz w:val="20"/>
                      </w:rPr>
                      <w:t>Keski-Uudenmaan sote -kuntayhtymä</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60288" behindDoc="1" locked="0" layoutInCell="1" allowOverlap="1" wp14:anchorId="28B84DD4" wp14:editId="418E7F81">
              <wp:simplePos x="0" y="0"/>
              <wp:positionH relativeFrom="page">
                <wp:posOffset>3528695</wp:posOffset>
              </wp:positionH>
              <wp:positionV relativeFrom="page">
                <wp:posOffset>439420</wp:posOffset>
              </wp:positionV>
              <wp:extent cx="502920" cy="18097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65FC" w14:textId="77777777" w:rsidR="00D5284A" w:rsidRPr="005304A5" w:rsidRDefault="00D5284A" w:rsidP="00D5284A">
                          <w:pPr>
                            <w:spacing w:before="19"/>
                            <w:ind w:left="20"/>
                            <w:rPr>
                              <w:rFonts w:ascii="Century Gothic" w:hAnsi="Century Gothic"/>
                              <w:sz w:val="20"/>
                            </w:rPr>
                          </w:pPr>
                          <w:r w:rsidRPr="005304A5">
                            <w:rPr>
                              <w:rFonts w:ascii="Century Gothic" w:hAnsi="Century Gothic"/>
                              <w:sz w:val="20"/>
                            </w:rPr>
                            <w:t>TIEDOTE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84DD4" id="Text Box 12" o:spid="_x0000_s1027" type="#_x0000_t202" style="position:absolute;margin-left:277.85pt;margin-top:34.6pt;width:39.6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" filled="f" stroked="f">
              <v:textbox inset="0,0,0,0">
                <w:txbxContent>
                  <w:p w14:paraId="09D265FC" w14:textId="77777777" w:rsidR="00D5284A" w:rsidRPr="005304A5" w:rsidRDefault="00D5284A" w:rsidP="00D5284A">
                    <w:pPr>
                      <w:spacing w:before="19"/>
                      <w:ind w:left="20"/>
                      <w:rPr>
                        <w:rFonts w:ascii="Century Gothic" w:hAnsi="Century Gothic"/>
                        <w:sz w:val="20"/>
                      </w:rPr>
                    </w:pPr>
                    <w:r w:rsidRPr="005304A5">
                      <w:rPr>
                        <w:rFonts w:ascii="Century Gothic" w:hAnsi="Century Gothic"/>
                        <w:sz w:val="20"/>
                      </w:rPr>
                      <w:t>TIEDOTE</w:t>
                    </w:r>
                  </w:p>
                </w:txbxContent>
              </v:textbox>
              <w10:wrap anchorx="page" anchory="page"/>
            </v:shape>
          </w:pict>
        </mc:Fallback>
      </mc:AlternateContent>
    </w:r>
  </w:p>
  <w:p w14:paraId="22D1BB6B" w14:textId="77777777" w:rsidR="00D5284A" w:rsidRDefault="00D5284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13"/>
    <w:multiLevelType w:val="multilevel"/>
    <w:tmpl w:val="71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6A12"/>
    <w:multiLevelType w:val="hybridMultilevel"/>
    <w:tmpl w:val="0FF6949C"/>
    <w:lvl w:ilvl="0" w:tplc="6ACA549E">
      <w:numFmt w:val="bullet"/>
      <w:lvlText w:val="•"/>
      <w:lvlJc w:val="left"/>
      <w:pPr>
        <w:ind w:left="720" w:hanging="360"/>
      </w:pPr>
      <w:rPr>
        <w:rFonts w:ascii="Century Gothic" w:eastAsia="Century Gothic" w:hAnsi="Century Gothic" w:cs="Century Gothic"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ECE097D"/>
    <w:multiLevelType w:val="multilevel"/>
    <w:tmpl w:val="48BA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95"/>
    <w:rsid w:val="00045548"/>
    <w:rsid w:val="000457E1"/>
    <w:rsid w:val="000553A8"/>
    <w:rsid w:val="0006136F"/>
    <w:rsid w:val="00072AED"/>
    <w:rsid w:val="000855DD"/>
    <w:rsid w:val="000905AC"/>
    <w:rsid w:val="00092A72"/>
    <w:rsid w:val="000A068A"/>
    <w:rsid w:val="000C4701"/>
    <w:rsid w:val="000D4AE0"/>
    <w:rsid w:val="000E7231"/>
    <w:rsid w:val="001025F4"/>
    <w:rsid w:val="00103CA4"/>
    <w:rsid w:val="0012429A"/>
    <w:rsid w:val="00157857"/>
    <w:rsid w:val="0016276F"/>
    <w:rsid w:val="001631D4"/>
    <w:rsid w:val="001636EA"/>
    <w:rsid w:val="00184B11"/>
    <w:rsid w:val="001865B2"/>
    <w:rsid w:val="001873E2"/>
    <w:rsid w:val="00197E2C"/>
    <w:rsid w:val="001A5C9F"/>
    <w:rsid w:val="001B1917"/>
    <w:rsid w:val="001C4652"/>
    <w:rsid w:val="001C752F"/>
    <w:rsid w:val="00211EDD"/>
    <w:rsid w:val="00212B57"/>
    <w:rsid w:val="002151E5"/>
    <w:rsid w:val="00217987"/>
    <w:rsid w:val="002275BA"/>
    <w:rsid w:val="00244123"/>
    <w:rsid w:val="002454AD"/>
    <w:rsid w:val="00285E6F"/>
    <w:rsid w:val="00292B67"/>
    <w:rsid w:val="002931B6"/>
    <w:rsid w:val="00293BD6"/>
    <w:rsid w:val="002A6479"/>
    <w:rsid w:val="00313EC7"/>
    <w:rsid w:val="00316938"/>
    <w:rsid w:val="00347516"/>
    <w:rsid w:val="003538A0"/>
    <w:rsid w:val="003665E8"/>
    <w:rsid w:val="003835DE"/>
    <w:rsid w:val="00383DEF"/>
    <w:rsid w:val="003917FE"/>
    <w:rsid w:val="003A566D"/>
    <w:rsid w:val="003A6435"/>
    <w:rsid w:val="003C2102"/>
    <w:rsid w:val="003D27F5"/>
    <w:rsid w:val="00414E94"/>
    <w:rsid w:val="004526F1"/>
    <w:rsid w:val="00452E57"/>
    <w:rsid w:val="004541AC"/>
    <w:rsid w:val="00471024"/>
    <w:rsid w:val="00472066"/>
    <w:rsid w:val="00472F1C"/>
    <w:rsid w:val="0047644E"/>
    <w:rsid w:val="004C3119"/>
    <w:rsid w:val="004C4886"/>
    <w:rsid w:val="004C7EB5"/>
    <w:rsid w:val="004D373C"/>
    <w:rsid w:val="00515E0E"/>
    <w:rsid w:val="00527536"/>
    <w:rsid w:val="005304A5"/>
    <w:rsid w:val="00532529"/>
    <w:rsid w:val="005470C7"/>
    <w:rsid w:val="00547A33"/>
    <w:rsid w:val="005749EC"/>
    <w:rsid w:val="00585BEE"/>
    <w:rsid w:val="005903A8"/>
    <w:rsid w:val="005A3FB9"/>
    <w:rsid w:val="005C17D3"/>
    <w:rsid w:val="005D41EF"/>
    <w:rsid w:val="005E7BEA"/>
    <w:rsid w:val="005F2CCD"/>
    <w:rsid w:val="0062708C"/>
    <w:rsid w:val="00632491"/>
    <w:rsid w:val="0064767E"/>
    <w:rsid w:val="0065447B"/>
    <w:rsid w:val="0066031D"/>
    <w:rsid w:val="00661D51"/>
    <w:rsid w:val="00664E5A"/>
    <w:rsid w:val="00680DF5"/>
    <w:rsid w:val="00683792"/>
    <w:rsid w:val="006856C5"/>
    <w:rsid w:val="006907CF"/>
    <w:rsid w:val="006B32C3"/>
    <w:rsid w:val="006F3C8F"/>
    <w:rsid w:val="006F7158"/>
    <w:rsid w:val="007025CB"/>
    <w:rsid w:val="00710E37"/>
    <w:rsid w:val="00717AAB"/>
    <w:rsid w:val="00720625"/>
    <w:rsid w:val="007308F1"/>
    <w:rsid w:val="00737E10"/>
    <w:rsid w:val="007578A8"/>
    <w:rsid w:val="00764469"/>
    <w:rsid w:val="007668FC"/>
    <w:rsid w:val="0078411C"/>
    <w:rsid w:val="007918F2"/>
    <w:rsid w:val="007B0C8E"/>
    <w:rsid w:val="007D30A4"/>
    <w:rsid w:val="007E2BB5"/>
    <w:rsid w:val="007F0FEA"/>
    <w:rsid w:val="007F4739"/>
    <w:rsid w:val="007F72EE"/>
    <w:rsid w:val="008024CB"/>
    <w:rsid w:val="008122BA"/>
    <w:rsid w:val="008163D3"/>
    <w:rsid w:val="008309E2"/>
    <w:rsid w:val="008609A7"/>
    <w:rsid w:val="00872AE9"/>
    <w:rsid w:val="008A068D"/>
    <w:rsid w:val="008A24A3"/>
    <w:rsid w:val="008A7F82"/>
    <w:rsid w:val="008C10B5"/>
    <w:rsid w:val="008C3758"/>
    <w:rsid w:val="008F4642"/>
    <w:rsid w:val="00904EA9"/>
    <w:rsid w:val="00905C68"/>
    <w:rsid w:val="0092009C"/>
    <w:rsid w:val="0092184F"/>
    <w:rsid w:val="0092357C"/>
    <w:rsid w:val="009556AD"/>
    <w:rsid w:val="009569C0"/>
    <w:rsid w:val="00957FEA"/>
    <w:rsid w:val="00961DD7"/>
    <w:rsid w:val="00971607"/>
    <w:rsid w:val="00980D89"/>
    <w:rsid w:val="009838F1"/>
    <w:rsid w:val="00984174"/>
    <w:rsid w:val="00985852"/>
    <w:rsid w:val="009937A0"/>
    <w:rsid w:val="009B2368"/>
    <w:rsid w:val="009C13E8"/>
    <w:rsid w:val="009E22E7"/>
    <w:rsid w:val="00A014EC"/>
    <w:rsid w:val="00A0608D"/>
    <w:rsid w:val="00A15123"/>
    <w:rsid w:val="00A20E81"/>
    <w:rsid w:val="00A22895"/>
    <w:rsid w:val="00A3042E"/>
    <w:rsid w:val="00A312EC"/>
    <w:rsid w:val="00A45EC2"/>
    <w:rsid w:val="00A76325"/>
    <w:rsid w:val="00A811E8"/>
    <w:rsid w:val="00A93B89"/>
    <w:rsid w:val="00AC245F"/>
    <w:rsid w:val="00AC4A03"/>
    <w:rsid w:val="00AD1E2F"/>
    <w:rsid w:val="00AD7AB1"/>
    <w:rsid w:val="00AF279E"/>
    <w:rsid w:val="00AF3F8D"/>
    <w:rsid w:val="00B17130"/>
    <w:rsid w:val="00B200B4"/>
    <w:rsid w:val="00B24058"/>
    <w:rsid w:val="00B275EA"/>
    <w:rsid w:val="00B44B26"/>
    <w:rsid w:val="00B7333B"/>
    <w:rsid w:val="00B9637F"/>
    <w:rsid w:val="00BA0BBE"/>
    <w:rsid w:val="00BA7695"/>
    <w:rsid w:val="00BC0AB4"/>
    <w:rsid w:val="00BC493D"/>
    <w:rsid w:val="00BD0B5A"/>
    <w:rsid w:val="00BD4A9D"/>
    <w:rsid w:val="00BD6CEE"/>
    <w:rsid w:val="00BE20F4"/>
    <w:rsid w:val="00BF7140"/>
    <w:rsid w:val="00C219C6"/>
    <w:rsid w:val="00C239B6"/>
    <w:rsid w:val="00C314A6"/>
    <w:rsid w:val="00C529F3"/>
    <w:rsid w:val="00C66F65"/>
    <w:rsid w:val="00C723D5"/>
    <w:rsid w:val="00C81F8D"/>
    <w:rsid w:val="00C859E0"/>
    <w:rsid w:val="00C97D8A"/>
    <w:rsid w:val="00CA26E3"/>
    <w:rsid w:val="00CA5613"/>
    <w:rsid w:val="00CA663B"/>
    <w:rsid w:val="00CD4766"/>
    <w:rsid w:val="00D21667"/>
    <w:rsid w:val="00D5284A"/>
    <w:rsid w:val="00D63D01"/>
    <w:rsid w:val="00D8356F"/>
    <w:rsid w:val="00D87BFF"/>
    <w:rsid w:val="00DA23EB"/>
    <w:rsid w:val="00DA2B9B"/>
    <w:rsid w:val="00DA7137"/>
    <w:rsid w:val="00DD5348"/>
    <w:rsid w:val="00DF619E"/>
    <w:rsid w:val="00E12A3A"/>
    <w:rsid w:val="00E27DE2"/>
    <w:rsid w:val="00E30C73"/>
    <w:rsid w:val="00E35DED"/>
    <w:rsid w:val="00E444E7"/>
    <w:rsid w:val="00E659A9"/>
    <w:rsid w:val="00E841B1"/>
    <w:rsid w:val="00E94FCA"/>
    <w:rsid w:val="00EA2367"/>
    <w:rsid w:val="00EC2300"/>
    <w:rsid w:val="00ED7F93"/>
    <w:rsid w:val="00F035D8"/>
    <w:rsid w:val="00F0760B"/>
    <w:rsid w:val="00F101ED"/>
    <w:rsid w:val="00F41B65"/>
    <w:rsid w:val="00F47A29"/>
    <w:rsid w:val="00F51A90"/>
    <w:rsid w:val="00F775BC"/>
    <w:rsid w:val="00FA4320"/>
    <w:rsid w:val="00FB120B"/>
    <w:rsid w:val="00FC0036"/>
    <w:rsid w:val="00FC014F"/>
    <w:rsid w:val="01971E17"/>
    <w:rsid w:val="03C86466"/>
    <w:rsid w:val="0439665E"/>
    <w:rsid w:val="08264C6A"/>
    <w:rsid w:val="08407503"/>
    <w:rsid w:val="0A0F2C9B"/>
    <w:rsid w:val="0ADF1148"/>
    <w:rsid w:val="0BA44C56"/>
    <w:rsid w:val="0BC1D211"/>
    <w:rsid w:val="0C5A056E"/>
    <w:rsid w:val="0D14189B"/>
    <w:rsid w:val="0DC4239D"/>
    <w:rsid w:val="0F0454B6"/>
    <w:rsid w:val="0F4A16B2"/>
    <w:rsid w:val="0F4B178D"/>
    <w:rsid w:val="101B79C6"/>
    <w:rsid w:val="11F50A0C"/>
    <w:rsid w:val="1402806D"/>
    <w:rsid w:val="14302252"/>
    <w:rsid w:val="156385F5"/>
    <w:rsid w:val="16A398EC"/>
    <w:rsid w:val="18B3E07E"/>
    <w:rsid w:val="19B0D521"/>
    <w:rsid w:val="1C57C1DA"/>
    <w:rsid w:val="1C865244"/>
    <w:rsid w:val="1CBBE262"/>
    <w:rsid w:val="1CFFBE8D"/>
    <w:rsid w:val="1D6DDC87"/>
    <w:rsid w:val="1DB4F079"/>
    <w:rsid w:val="1E80E306"/>
    <w:rsid w:val="1F97CD2E"/>
    <w:rsid w:val="23F8FB9D"/>
    <w:rsid w:val="24C62290"/>
    <w:rsid w:val="26DE76C9"/>
    <w:rsid w:val="292223F7"/>
    <w:rsid w:val="2AB18912"/>
    <w:rsid w:val="2C118338"/>
    <w:rsid w:val="2F1275E3"/>
    <w:rsid w:val="30F2398E"/>
    <w:rsid w:val="31A6A23E"/>
    <w:rsid w:val="33BE9019"/>
    <w:rsid w:val="33E3D937"/>
    <w:rsid w:val="345DE7AE"/>
    <w:rsid w:val="36C416E9"/>
    <w:rsid w:val="38DAC20C"/>
    <w:rsid w:val="3BE4E19A"/>
    <w:rsid w:val="3C8A2EE2"/>
    <w:rsid w:val="3CED9BAF"/>
    <w:rsid w:val="3CF3FE06"/>
    <w:rsid w:val="3E074087"/>
    <w:rsid w:val="3E740259"/>
    <w:rsid w:val="3FAB51BF"/>
    <w:rsid w:val="418708D9"/>
    <w:rsid w:val="43BF102F"/>
    <w:rsid w:val="45BA17EF"/>
    <w:rsid w:val="46E06550"/>
    <w:rsid w:val="47641426"/>
    <w:rsid w:val="477B9CBA"/>
    <w:rsid w:val="48EABF10"/>
    <w:rsid w:val="4BD5AA11"/>
    <w:rsid w:val="4E4350B8"/>
    <w:rsid w:val="501BBA0A"/>
    <w:rsid w:val="519E6687"/>
    <w:rsid w:val="52598F20"/>
    <w:rsid w:val="57859B72"/>
    <w:rsid w:val="58E1EFCC"/>
    <w:rsid w:val="59D23B45"/>
    <w:rsid w:val="5A015854"/>
    <w:rsid w:val="5D3947EE"/>
    <w:rsid w:val="5E435316"/>
    <w:rsid w:val="5EF00A2D"/>
    <w:rsid w:val="5F0051C7"/>
    <w:rsid w:val="610F8838"/>
    <w:rsid w:val="61E04663"/>
    <w:rsid w:val="6235BF40"/>
    <w:rsid w:val="626D11C5"/>
    <w:rsid w:val="64FE9F2D"/>
    <w:rsid w:val="66360E5D"/>
    <w:rsid w:val="66530CEE"/>
    <w:rsid w:val="667F42E1"/>
    <w:rsid w:val="66DFFB80"/>
    <w:rsid w:val="679848A1"/>
    <w:rsid w:val="6A182DDE"/>
    <w:rsid w:val="6C938153"/>
    <w:rsid w:val="6D97339A"/>
    <w:rsid w:val="6DB38312"/>
    <w:rsid w:val="6FAD20CF"/>
    <w:rsid w:val="70982AAB"/>
    <w:rsid w:val="70F2149C"/>
    <w:rsid w:val="72353B0F"/>
    <w:rsid w:val="77E1480F"/>
    <w:rsid w:val="7821AFC6"/>
    <w:rsid w:val="786D07F1"/>
    <w:rsid w:val="78B3728A"/>
    <w:rsid w:val="7941DDA2"/>
    <w:rsid w:val="7A326DDB"/>
    <w:rsid w:val="7A705B3C"/>
    <w:rsid w:val="7AB43B81"/>
    <w:rsid w:val="7BD6EA11"/>
    <w:rsid w:val="7D6719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460CA"/>
  <w15:chartTrackingRefBased/>
  <w15:docId w15:val="{8B7348B2-C162-473F-ACC3-97EC3E94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A22895"/>
    <w:pPr>
      <w:spacing w:after="0" w:line="240" w:lineRule="auto"/>
      <w:outlineLvl w:val="0"/>
    </w:pPr>
    <w:rPr>
      <w:rFonts w:ascii="HelsinkiGroteskBlack" w:eastAsia="Times New Roman" w:hAnsi="HelsinkiGroteskBlack" w:cs="Times New Roman"/>
      <w:color w:val="FFFFFF"/>
      <w:kern w:val="36"/>
      <w:sz w:val="50"/>
      <w:szCs w:val="5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22895"/>
    <w:rPr>
      <w:rFonts w:ascii="HelsinkiGroteskBlack" w:eastAsia="Times New Roman" w:hAnsi="HelsinkiGroteskBlack" w:cs="Times New Roman"/>
      <w:color w:val="FFFFFF"/>
      <w:kern w:val="36"/>
      <w:sz w:val="50"/>
      <w:szCs w:val="50"/>
      <w:lang w:eastAsia="fi-FI"/>
    </w:rPr>
  </w:style>
  <w:style w:type="character" w:styleId="Hyperlinkki">
    <w:name w:val="Hyperlink"/>
    <w:basedOn w:val="Kappaleenoletusfontti"/>
    <w:uiPriority w:val="99"/>
    <w:unhideWhenUsed/>
    <w:rsid w:val="00A22895"/>
    <w:rPr>
      <w:rFonts w:ascii="HelsinkiGroteskBold" w:hAnsi="HelsinkiGroteskBold" w:hint="default"/>
      <w:strike w:val="0"/>
      <w:dstrike w:val="0"/>
      <w:color w:val="333333"/>
      <w:u w:val="single"/>
      <w:effect w:val="none"/>
      <w:shd w:val="clear" w:color="auto" w:fill="auto"/>
    </w:rPr>
  </w:style>
  <w:style w:type="character" w:styleId="Voimakas">
    <w:name w:val="Strong"/>
    <w:basedOn w:val="Kappaleenoletusfontti"/>
    <w:uiPriority w:val="22"/>
    <w:qFormat/>
    <w:rsid w:val="00A22895"/>
    <w:rPr>
      <w:b/>
      <w:bCs/>
    </w:rPr>
  </w:style>
  <w:style w:type="paragraph" w:styleId="NormaaliWWW">
    <w:name w:val="Normal (Web)"/>
    <w:basedOn w:val="Normaali"/>
    <w:uiPriority w:val="99"/>
    <w:semiHidden/>
    <w:unhideWhenUsed/>
    <w:rsid w:val="00A22895"/>
    <w:pPr>
      <w:spacing w:after="100" w:afterAutospacing="1" w:line="240" w:lineRule="auto"/>
    </w:pPr>
    <w:rPr>
      <w:rFonts w:ascii="Times New Roman" w:eastAsia="Times New Roman" w:hAnsi="Times New Roman" w:cs="Times New Roman"/>
      <w:sz w:val="24"/>
      <w:szCs w:val="24"/>
      <w:lang w:eastAsia="fi-FI"/>
    </w:rPr>
  </w:style>
  <w:style w:type="character" w:customStyle="1" w:styleId="external-11">
    <w:name w:val="external-11"/>
    <w:basedOn w:val="Kappaleenoletusfontti"/>
    <w:rsid w:val="00A22895"/>
  </w:style>
  <w:style w:type="character" w:customStyle="1" w:styleId="timestamp">
    <w:name w:val="timestamp"/>
    <w:basedOn w:val="Kappaleenoletusfontti"/>
    <w:rsid w:val="00A22895"/>
  </w:style>
  <w:style w:type="character" w:customStyle="1" w:styleId="rsbtntext3">
    <w:name w:val="rsbtn_text3"/>
    <w:basedOn w:val="Kappaleenoletusfontti"/>
    <w:rsid w:val="00A22895"/>
  </w:style>
  <w:style w:type="character" w:customStyle="1" w:styleId="rsbtnbtnlabel5">
    <w:name w:val="rsbtn_btnlabel5"/>
    <w:basedOn w:val="Kappaleenoletusfontti"/>
    <w:rsid w:val="00A22895"/>
  </w:style>
  <w:style w:type="character" w:customStyle="1" w:styleId="Ratkaisematonmaininta1">
    <w:name w:val="Ratkaisematon maininta1"/>
    <w:basedOn w:val="Kappaleenoletusfontti"/>
    <w:uiPriority w:val="99"/>
    <w:semiHidden/>
    <w:unhideWhenUsed/>
    <w:rsid w:val="00A22895"/>
    <w:rPr>
      <w:color w:val="605E5C"/>
      <w:shd w:val="clear" w:color="auto" w:fill="E1DFDD"/>
    </w:rPr>
  </w:style>
  <w:style w:type="paragraph" w:styleId="Yltunniste">
    <w:name w:val="header"/>
    <w:basedOn w:val="Normaali"/>
    <w:link w:val="YltunnisteChar"/>
    <w:uiPriority w:val="99"/>
    <w:unhideWhenUsed/>
    <w:rsid w:val="00D528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284A"/>
  </w:style>
  <w:style w:type="paragraph" w:styleId="Alatunniste">
    <w:name w:val="footer"/>
    <w:basedOn w:val="Normaali"/>
    <w:link w:val="AlatunnisteChar"/>
    <w:uiPriority w:val="99"/>
    <w:unhideWhenUsed/>
    <w:rsid w:val="00D528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284A"/>
  </w:style>
  <w:style w:type="paragraph" w:styleId="Leipteksti">
    <w:name w:val="Body Text"/>
    <w:basedOn w:val="Normaali"/>
    <w:link w:val="LeiptekstiChar"/>
    <w:uiPriority w:val="1"/>
    <w:qFormat/>
    <w:rsid w:val="00D5284A"/>
    <w:pPr>
      <w:widowControl w:val="0"/>
      <w:autoSpaceDE w:val="0"/>
      <w:autoSpaceDN w:val="0"/>
      <w:spacing w:after="0" w:line="240" w:lineRule="auto"/>
    </w:pPr>
    <w:rPr>
      <w:rFonts w:ascii="Century Gothic" w:eastAsia="Century Gothic" w:hAnsi="Century Gothic" w:cs="Century Gothic"/>
      <w:lang w:val="en-US"/>
    </w:rPr>
  </w:style>
  <w:style w:type="character" w:customStyle="1" w:styleId="LeiptekstiChar">
    <w:name w:val="Leipäteksti Char"/>
    <w:basedOn w:val="Kappaleenoletusfontti"/>
    <w:link w:val="Leipteksti"/>
    <w:uiPriority w:val="1"/>
    <w:rsid w:val="00D5284A"/>
    <w:rPr>
      <w:rFonts w:ascii="Century Gothic" w:eastAsia="Century Gothic" w:hAnsi="Century Gothic" w:cs="Century Gothic"/>
      <w:lang w:val="en-US"/>
    </w:rPr>
  </w:style>
  <w:style w:type="paragraph" w:customStyle="1" w:styleId="paragraph">
    <w:name w:val="paragraph"/>
    <w:basedOn w:val="Normaali"/>
    <w:rsid w:val="00A3042E"/>
    <w:pPr>
      <w:spacing w:before="100" w:beforeAutospacing="1" w:after="100" w:afterAutospacing="1" w:line="240" w:lineRule="auto"/>
    </w:pPr>
    <w:rPr>
      <w:rFonts w:ascii="Calibri" w:hAnsi="Calibri" w:cs="Calibri"/>
      <w:lang w:eastAsia="fi-FI"/>
    </w:rPr>
  </w:style>
  <w:style w:type="character" w:customStyle="1" w:styleId="normaltextrun">
    <w:name w:val="normaltextrun"/>
    <w:basedOn w:val="Kappaleenoletusfontti"/>
    <w:rsid w:val="00A3042E"/>
  </w:style>
  <w:style w:type="character" w:customStyle="1" w:styleId="eop">
    <w:name w:val="eop"/>
    <w:basedOn w:val="Kappaleenoletusfontti"/>
    <w:rsid w:val="00C529F3"/>
  </w:style>
  <w:style w:type="character" w:customStyle="1" w:styleId="UnresolvedMention">
    <w:name w:val="Unresolved Mention"/>
    <w:basedOn w:val="Kappaleenoletusfontti"/>
    <w:uiPriority w:val="99"/>
    <w:semiHidden/>
    <w:unhideWhenUsed/>
    <w:rsid w:val="00530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9159">
      <w:bodyDiv w:val="1"/>
      <w:marLeft w:val="0"/>
      <w:marRight w:val="0"/>
      <w:marTop w:val="0"/>
      <w:marBottom w:val="0"/>
      <w:divBdr>
        <w:top w:val="none" w:sz="0" w:space="0" w:color="auto"/>
        <w:left w:val="none" w:sz="0" w:space="0" w:color="auto"/>
        <w:bottom w:val="none" w:sz="0" w:space="0" w:color="auto"/>
        <w:right w:val="none" w:sz="0" w:space="0" w:color="auto"/>
      </w:divBdr>
    </w:div>
    <w:div w:id="274211311">
      <w:bodyDiv w:val="1"/>
      <w:marLeft w:val="0"/>
      <w:marRight w:val="0"/>
      <w:marTop w:val="0"/>
      <w:marBottom w:val="0"/>
      <w:divBdr>
        <w:top w:val="none" w:sz="0" w:space="0" w:color="auto"/>
        <w:left w:val="none" w:sz="0" w:space="0" w:color="auto"/>
        <w:bottom w:val="none" w:sz="0" w:space="0" w:color="auto"/>
        <w:right w:val="none" w:sz="0" w:space="0" w:color="auto"/>
      </w:divBdr>
    </w:div>
    <w:div w:id="377437326">
      <w:bodyDiv w:val="1"/>
      <w:marLeft w:val="0"/>
      <w:marRight w:val="0"/>
      <w:marTop w:val="0"/>
      <w:marBottom w:val="0"/>
      <w:divBdr>
        <w:top w:val="none" w:sz="0" w:space="0" w:color="auto"/>
        <w:left w:val="none" w:sz="0" w:space="0" w:color="auto"/>
        <w:bottom w:val="none" w:sz="0" w:space="0" w:color="auto"/>
        <w:right w:val="none" w:sz="0" w:space="0" w:color="auto"/>
      </w:divBdr>
    </w:div>
    <w:div w:id="427964068">
      <w:bodyDiv w:val="1"/>
      <w:marLeft w:val="0"/>
      <w:marRight w:val="0"/>
      <w:marTop w:val="0"/>
      <w:marBottom w:val="0"/>
      <w:divBdr>
        <w:top w:val="none" w:sz="0" w:space="0" w:color="auto"/>
        <w:left w:val="none" w:sz="0" w:space="0" w:color="auto"/>
        <w:bottom w:val="none" w:sz="0" w:space="0" w:color="auto"/>
        <w:right w:val="none" w:sz="0" w:space="0" w:color="auto"/>
      </w:divBdr>
    </w:div>
    <w:div w:id="881481241">
      <w:bodyDiv w:val="1"/>
      <w:marLeft w:val="0"/>
      <w:marRight w:val="0"/>
      <w:marTop w:val="0"/>
      <w:marBottom w:val="0"/>
      <w:divBdr>
        <w:top w:val="none" w:sz="0" w:space="0" w:color="auto"/>
        <w:left w:val="none" w:sz="0" w:space="0" w:color="auto"/>
        <w:bottom w:val="none" w:sz="0" w:space="0" w:color="auto"/>
        <w:right w:val="none" w:sz="0" w:space="0" w:color="auto"/>
      </w:divBdr>
    </w:div>
    <w:div w:id="1039620740">
      <w:bodyDiv w:val="1"/>
      <w:marLeft w:val="0"/>
      <w:marRight w:val="0"/>
      <w:marTop w:val="0"/>
      <w:marBottom w:val="0"/>
      <w:divBdr>
        <w:top w:val="none" w:sz="0" w:space="0" w:color="auto"/>
        <w:left w:val="none" w:sz="0" w:space="0" w:color="auto"/>
        <w:bottom w:val="none" w:sz="0" w:space="0" w:color="auto"/>
        <w:right w:val="none" w:sz="0" w:space="0" w:color="auto"/>
      </w:divBdr>
      <w:divsChild>
        <w:div w:id="1462306097">
          <w:marLeft w:val="0"/>
          <w:marRight w:val="0"/>
          <w:marTop w:val="0"/>
          <w:marBottom w:val="0"/>
          <w:divBdr>
            <w:top w:val="none" w:sz="0" w:space="0" w:color="auto"/>
            <w:left w:val="none" w:sz="0" w:space="0" w:color="auto"/>
            <w:bottom w:val="none" w:sz="0" w:space="0" w:color="auto"/>
            <w:right w:val="none" w:sz="0" w:space="0" w:color="auto"/>
          </w:divBdr>
          <w:divsChild>
            <w:div w:id="566232920">
              <w:marLeft w:val="0"/>
              <w:marRight w:val="0"/>
              <w:marTop w:val="0"/>
              <w:marBottom w:val="0"/>
              <w:divBdr>
                <w:top w:val="none" w:sz="0" w:space="0" w:color="auto"/>
                <w:left w:val="none" w:sz="0" w:space="0" w:color="auto"/>
                <w:bottom w:val="none" w:sz="0" w:space="0" w:color="auto"/>
                <w:right w:val="none" w:sz="0" w:space="0" w:color="auto"/>
              </w:divBdr>
              <w:divsChild>
                <w:div w:id="1739672148">
                  <w:marLeft w:val="0"/>
                  <w:marRight w:val="0"/>
                  <w:marTop w:val="0"/>
                  <w:marBottom w:val="0"/>
                  <w:divBdr>
                    <w:top w:val="none" w:sz="0" w:space="0" w:color="auto"/>
                    <w:left w:val="none" w:sz="0" w:space="0" w:color="auto"/>
                    <w:bottom w:val="none" w:sz="0" w:space="0" w:color="auto"/>
                    <w:right w:val="none" w:sz="0" w:space="0" w:color="auto"/>
                  </w:divBdr>
                  <w:divsChild>
                    <w:div w:id="1361010254">
                      <w:marLeft w:val="-225"/>
                      <w:marRight w:val="-225"/>
                      <w:marTop w:val="0"/>
                      <w:marBottom w:val="0"/>
                      <w:divBdr>
                        <w:top w:val="none" w:sz="0" w:space="0" w:color="auto"/>
                        <w:left w:val="none" w:sz="0" w:space="0" w:color="auto"/>
                        <w:bottom w:val="none" w:sz="0" w:space="0" w:color="auto"/>
                        <w:right w:val="none" w:sz="0" w:space="0" w:color="auto"/>
                      </w:divBdr>
                      <w:divsChild>
                        <w:div w:id="1502768495">
                          <w:marLeft w:val="0"/>
                          <w:marRight w:val="0"/>
                          <w:marTop w:val="0"/>
                          <w:marBottom w:val="0"/>
                          <w:divBdr>
                            <w:top w:val="none" w:sz="0" w:space="0" w:color="auto"/>
                            <w:left w:val="none" w:sz="0" w:space="0" w:color="auto"/>
                            <w:bottom w:val="none" w:sz="0" w:space="0" w:color="auto"/>
                            <w:right w:val="none" w:sz="0" w:space="0" w:color="auto"/>
                          </w:divBdr>
                          <w:divsChild>
                            <w:div w:id="936055802">
                              <w:marLeft w:val="-225"/>
                              <w:marRight w:val="-225"/>
                              <w:marTop w:val="0"/>
                              <w:marBottom w:val="0"/>
                              <w:divBdr>
                                <w:top w:val="none" w:sz="0" w:space="0" w:color="auto"/>
                                <w:left w:val="none" w:sz="0" w:space="0" w:color="auto"/>
                                <w:bottom w:val="none" w:sz="0" w:space="0" w:color="auto"/>
                                <w:right w:val="none" w:sz="0" w:space="0" w:color="auto"/>
                              </w:divBdr>
                              <w:divsChild>
                                <w:div w:id="1634169191">
                                  <w:marLeft w:val="0"/>
                                  <w:marRight w:val="0"/>
                                  <w:marTop w:val="0"/>
                                  <w:marBottom w:val="0"/>
                                  <w:divBdr>
                                    <w:top w:val="none" w:sz="0" w:space="0" w:color="auto"/>
                                    <w:left w:val="none" w:sz="0" w:space="0" w:color="auto"/>
                                    <w:bottom w:val="none" w:sz="0" w:space="0" w:color="auto"/>
                                    <w:right w:val="none" w:sz="0" w:space="0" w:color="auto"/>
                                  </w:divBdr>
                                  <w:divsChild>
                                    <w:div w:id="2117094698">
                                      <w:marLeft w:val="0"/>
                                      <w:marRight w:val="0"/>
                                      <w:marTop w:val="0"/>
                                      <w:marBottom w:val="0"/>
                                      <w:divBdr>
                                        <w:top w:val="none" w:sz="0" w:space="0" w:color="auto"/>
                                        <w:left w:val="none" w:sz="0" w:space="0" w:color="auto"/>
                                        <w:bottom w:val="none" w:sz="0" w:space="0" w:color="auto"/>
                                        <w:right w:val="none" w:sz="0" w:space="0" w:color="auto"/>
                                      </w:divBdr>
                                      <w:divsChild>
                                        <w:div w:id="974140860">
                                          <w:marLeft w:val="0"/>
                                          <w:marRight w:val="0"/>
                                          <w:marTop w:val="0"/>
                                          <w:marBottom w:val="0"/>
                                          <w:divBdr>
                                            <w:top w:val="none" w:sz="0" w:space="0" w:color="auto"/>
                                            <w:left w:val="none" w:sz="0" w:space="0" w:color="auto"/>
                                            <w:bottom w:val="none" w:sz="0" w:space="0" w:color="auto"/>
                                            <w:right w:val="none" w:sz="0" w:space="0" w:color="auto"/>
                                          </w:divBdr>
                                        </w:div>
                                        <w:div w:id="421151552">
                                          <w:marLeft w:val="0"/>
                                          <w:marRight w:val="0"/>
                                          <w:marTop w:val="0"/>
                                          <w:marBottom w:val="0"/>
                                          <w:divBdr>
                                            <w:top w:val="none" w:sz="0" w:space="0" w:color="auto"/>
                                            <w:left w:val="none" w:sz="0" w:space="0" w:color="auto"/>
                                            <w:bottom w:val="none" w:sz="0" w:space="0" w:color="auto"/>
                                            <w:right w:val="none" w:sz="0" w:space="0" w:color="auto"/>
                                          </w:divBdr>
                                          <w:divsChild>
                                            <w:div w:id="1494903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103119">
      <w:bodyDiv w:val="1"/>
      <w:marLeft w:val="0"/>
      <w:marRight w:val="0"/>
      <w:marTop w:val="0"/>
      <w:marBottom w:val="0"/>
      <w:divBdr>
        <w:top w:val="none" w:sz="0" w:space="0" w:color="auto"/>
        <w:left w:val="none" w:sz="0" w:space="0" w:color="auto"/>
        <w:bottom w:val="none" w:sz="0" w:space="0" w:color="auto"/>
        <w:right w:val="none" w:sz="0" w:space="0" w:color="auto"/>
      </w:divBdr>
    </w:div>
    <w:div w:id="19729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yvatyo.ttl.fi/koronavirus/tietoa-itse-tehdyista-kasvomaskeista" TargetMode="External"/><Relationship Id="rId18" Type="http://schemas.openxmlformats.org/officeDocument/2006/relationships/hyperlink" Target="https://pro.klinik.fi/contact/keuso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l.fi/fi/web/infektiotaudit-ja-rokotukset/ajankohtaista/ajankohtaista-koronaviruksesta-covid-19/tarttuminen-ja-suojautuminen-koronavirus/suositus-kasvomaskien-kaytosta-kansalaisille/kysymyksia-ja-vastauksia-maskisuosituksesta" TargetMode="External"/><Relationship Id="rId17" Type="http://schemas.openxmlformats.org/officeDocument/2006/relationships/hyperlink" Target="http://www.koronabotti.hus.fi/" TargetMode="External"/><Relationship Id="rId2" Type="http://schemas.openxmlformats.org/officeDocument/2006/relationships/customXml" Target="../customXml/item2.xml"/><Relationship Id="rId16" Type="http://schemas.openxmlformats.org/officeDocument/2006/relationships/hyperlink" Target="https://www.terveyskyla.fi/keuhkotalo/tietoa-keuhkosairauksista/hengitystieinfektiot/itsehoi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ski-uudenmaansote.fi/ajankohtaista/koronatartunnat-keski-uudenmaan-soten-alueella-kiihtymisvaiheessa--maskisuositus-kayttoon/" TargetMode="External"/><Relationship Id="rId5" Type="http://schemas.openxmlformats.org/officeDocument/2006/relationships/styles" Target="styles.xml"/><Relationship Id="rId15" Type="http://schemas.openxmlformats.org/officeDocument/2006/relationships/hyperlink" Target="http://www.thl.fi" TargetMode="External"/><Relationship Id="rId10" Type="http://schemas.openxmlformats.org/officeDocument/2006/relationships/hyperlink" Target="https://www.keski-uudenmaansote.fi/koronavirus/koronasuositukset-ja-rajoitukse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ski-uudenmaansote.fi/koronaviru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23f8b06b-18f4-441c-9203-c3b378d4cd27" xsi:nil="true"/>
    <MigrationWizIdDocumentLibraryPermissions xmlns="23f8b06b-18f4-441c-9203-c3b378d4cd27" xsi:nil="true"/>
    <MigrationWizIdSecurityGroups xmlns="23f8b06b-18f4-441c-9203-c3b378d4cd27" xsi:nil="true"/>
    <MigrationWizIdPermissions xmlns="23f8b06b-18f4-441c-9203-c3b378d4cd27" xsi:nil="true"/>
    <MigrationWizId xmlns="23f8b06b-18f4-441c-9203-c3b378d4cd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BB65B7C53A6774386A545C7BE80B8D3" ma:contentTypeVersion="18" ma:contentTypeDescription="Luo uusi asiakirja." ma:contentTypeScope="" ma:versionID="0092b5c65bcaacafb80d6cdf4006039f">
  <xsd:schema xmlns:xsd="http://www.w3.org/2001/XMLSchema" xmlns:xs="http://www.w3.org/2001/XMLSchema" xmlns:p="http://schemas.microsoft.com/office/2006/metadata/properties" xmlns:ns3="23f8b06b-18f4-441c-9203-c3b378d4cd27" xmlns:ns4="3be0d4ac-7dc7-45da-b4bc-f12bbb8ffd55" targetNamespace="http://schemas.microsoft.com/office/2006/metadata/properties" ma:root="true" ma:fieldsID="930d7ac89396e86c797c2923031ba952" ns3:_="" ns4:_="">
    <xsd:import namespace="23f8b06b-18f4-441c-9203-c3b378d4cd27"/>
    <xsd:import namespace="3be0d4ac-7dc7-45da-b4bc-f12bbb8ffd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8b06b-18f4-441c-9203-c3b378d4cd2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0d4ac-7dc7-45da-b4bc-f12bbb8ffd55"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59175-79BE-45EC-9E35-DC5AB51B4FB9}">
  <ds:schemaRefs>
    <ds:schemaRef ds:uri="http://schemas.microsoft.com/office/2006/metadata/properties"/>
    <ds:schemaRef ds:uri="http://schemas.microsoft.com/office/infopath/2007/PartnerControls"/>
    <ds:schemaRef ds:uri="23f8b06b-18f4-441c-9203-c3b378d4cd27"/>
  </ds:schemaRefs>
</ds:datastoreItem>
</file>

<file path=customXml/itemProps2.xml><?xml version="1.0" encoding="utf-8"?>
<ds:datastoreItem xmlns:ds="http://schemas.openxmlformats.org/officeDocument/2006/customXml" ds:itemID="{5F287C1C-2A0F-4899-BA90-0F9CCF2DB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8b06b-18f4-441c-9203-c3b378d4cd27"/>
    <ds:schemaRef ds:uri="3be0d4ac-7dc7-45da-b4bc-f12bbb8ff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1E712-5DC5-4671-89D1-8F8E69570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3574</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KUUMAICT</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Suonpää Anu-Kaarina</dc:creator>
  <cp:keywords/>
  <dc:description/>
  <cp:lastModifiedBy>Riitta Samola</cp:lastModifiedBy>
  <cp:revision>3</cp:revision>
  <dcterms:created xsi:type="dcterms:W3CDTF">2021-04-17T13:34:00Z</dcterms:created>
  <dcterms:modified xsi:type="dcterms:W3CDTF">2021-04-17T13:36:00Z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0x010100FBB65B7C53A6774386A545C7BE80B8D3</vt:lpwstr>
  </property>
</Properties>
</file>